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64" w:type="dxa"/>
        <w:tblLook w:val="00A0"/>
      </w:tblPr>
      <w:tblGrid>
        <w:gridCol w:w="1548"/>
        <w:gridCol w:w="900"/>
        <w:gridCol w:w="540"/>
        <w:gridCol w:w="1292"/>
        <w:gridCol w:w="1228"/>
        <w:gridCol w:w="1440"/>
        <w:gridCol w:w="1416"/>
      </w:tblGrid>
      <w:tr w:rsidR="002346A9" w:rsidRPr="00C60FEC" w:rsidTr="00CF4847">
        <w:trPr>
          <w:trHeight w:val="799"/>
        </w:trPr>
        <w:tc>
          <w:tcPr>
            <w:tcW w:w="836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A4423B"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浙江水利水电学院学生重修申请表</w:t>
            </w:r>
          </w:p>
        </w:tc>
      </w:tr>
      <w:tr w:rsidR="002346A9" w:rsidRPr="00C60FEC" w:rsidTr="00041245">
        <w:trPr>
          <w:trHeight w:val="49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4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46A9" w:rsidRPr="00C60FEC" w:rsidTr="007126DB">
        <w:trPr>
          <w:trHeight w:val="499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46A9" w:rsidRPr="00C60FEC" w:rsidTr="00041245">
        <w:trPr>
          <w:trHeight w:val="1602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68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bookmarkStart w:id="0" w:name="_GoBack"/>
        <w:bookmarkEnd w:id="0"/>
      </w:tr>
      <w:tr w:rsidR="002346A9" w:rsidRPr="00C60FEC" w:rsidTr="00540743">
        <w:trPr>
          <w:trHeight w:val="499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重修课程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正考学年学期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CF4847" w:rsidRDefault="002346A9" w:rsidP="00A4423B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正考成绩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CF4847" w:rsidRDefault="002346A9" w:rsidP="00A4423B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重修成绩</w:t>
            </w:r>
          </w:p>
        </w:tc>
      </w:tr>
      <w:tr w:rsidR="002346A9" w:rsidRPr="00C60FEC" w:rsidTr="00540743">
        <w:trPr>
          <w:trHeight w:val="499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C60FEC" w:rsidRDefault="002346A9" w:rsidP="004274C0">
            <w:pPr>
              <w:rPr>
                <w:sz w:val="28"/>
              </w:rPr>
            </w:pPr>
            <w:r w:rsidRPr="00C60FEC">
              <w:rPr>
                <w:sz w:val="28"/>
              </w:rPr>
              <w:t xml:space="preserve"> _____</w:t>
            </w:r>
            <w:r w:rsidRPr="00C60FEC">
              <w:rPr>
                <w:rFonts w:hint="eastAsia"/>
                <w:sz w:val="28"/>
              </w:rPr>
              <w:t>学年</w:t>
            </w:r>
            <w:r w:rsidRPr="00C60FEC">
              <w:rPr>
                <w:sz w:val="28"/>
              </w:rPr>
              <w:t>____</w:t>
            </w:r>
            <w:r w:rsidRPr="00C60FEC">
              <w:rPr>
                <w:rFonts w:hint="eastAsia"/>
                <w:sz w:val="28"/>
              </w:rPr>
              <w:t>学期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5568A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5568A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346A9" w:rsidRPr="00C60FEC" w:rsidTr="00540743">
        <w:trPr>
          <w:trHeight w:val="499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C60FEC" w:rsidRDefault="002346A9" w:rsidP="004274C0">
            <w:pPr>
              <w:rPr>
                <w:sz w:val="28"/>
              </w:rPr>
            </w:pPr>
            <w:r w:rsidRPr="00C60FEC">
              <w:rPr>
                <w:sz w:val="28"/>
              </w:rPr>
              <w:t xml:space="preserve"> _____</w:t>
            </w:r>
            <w:r w:rsidRPr="00C60FEC">
              <w:rPr>
                <w:rFonts w:hint="eastAsia"/>
                <w:sz w:val="28"/>
              </w:rPr>
              <w:t>学年</w:t>
            </w:r>
            <w:r w:rsidRPr="00C60FEC">
              <w:rPr>
                <w:sz w:val="28"/>
              </w:rPr>
              <w:t>____</w:t>
            </w:r>
            <w:r w:rsidRPr="00C60FEC">
              <w:rPr>
                <w:rFonts w:hint="eastAsia"/>
                <w:sz w:val="28"/>
              </w:rPr>
              <w:t>学期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5568A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5568A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346A9" w:rsidRPr="00C60FEC" w:rsidTr="00540743">
        <w:trPr>
          <w:trHeight w:val="499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C60FEC" w:rsidRDefault="002346A9" w:rsidP="004274C0">
            <w:pPr>
              <w:rPr>
                <w:sz w:val="28"/>
              </w:rPr>
            </w:pPr>
            <w:r w:rsidRPr="00C60FEC">
              <w:rPr>
                <w:sz w:val="28"/>
              </w:rPr>
              <w:t xml:space="preserve"> _____</w:t>
            </w:r>
            <w:r w:rsidRPr="00C60FEC">
              <w:rPr>
                <w:rFonts w:hint="eastAsia"/>
                <w:sz w:val="28"/>
              </w:rPr>
              <w:t>学年</w:t>
            </w:r>
            <w:r w:rsidRPr="00C60FEC">
              <w:rPr>
                <w:sz w:val="28"/>
              </w:rPr>
              <w:t>____</w:t>
            </w:r>
            <w:r w:rsidRPr="00C60FEC">
              <w:rPr>
                <w:rFonts w:hint="eastAsia"/>
                <w:sz w:val="28"/>
              </w:rPr>
              <w:t>学期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5568A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5568A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346A9" w:rsidRPr="00C60FEC" w:rsidTr="00540743">
        <w:trPr>
          <w:trHeight w:val="499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C60FEC" w:rsidRDefault="002346A9" w:rsidP="004274C0">
            <w:pPr>
              <w:rPr>
                <w:sz w:val="28"/>
              </w:rPr>
            </w:pPr>
            <w:r w:rsidRPr="00C60FEC">
              <w:rPr>
                <w:sz w:val="28"/>
              </w:rPr>
              <w:t xml:space="preserve"> _____</w:t>
            </w:r>
            <w:r w:rsidRPr="00C60FEC">
              <w:rPr>
                <w:rFonts w:hint="eastAsia"/>
                <w:sz w:val="28"/>
              </w:rPr>
              <w:t>学年</w:t>
            </w:r>
            <w:r w:rsidRPr="00C60FEC">
              <w:rPr>
                <w:sz w:val="28"/>
              </w:rPr>
              <w:t>____</w:t>
            </w:r>
            <w:r w:rsidRPr="00C60FEC">
              <w:rPr>
                <w:rFonts w:hint="eastAsia"/>
                <w:sz w:val="28"/>
              </w:rPr>
              <w:t>学期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5568A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5568A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346A9" w:rsidRPr="00C60FEC" w:rsidTr="00540743">
        <w:trPr>
          <w:trHeight w:val="499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C60FEC" w:rsidRDefault="002346A9" w:rsidP="004274C0">
            <w:pPr>
              <w:rPr>
                <w:sz w:val="28"/>
              </w:rPr>
            </w:pPr>
            <w:r w:rsidRPr="00C60FEC">
              <w:rPr>
                <w:sz w:val="28"/>
              </w:rPr>
              <w:t xml:space="preserve"> _____</w:t>
            </w:r>
            <w:r w:rsidRPr="00C60FEC">
              <w:rPr>
                <w:rFonts w:hint="eastAsia"/>
                <w:sz w:val="28"/>
              </w:rPr>
              <w:t>学年</w:t>
            </w:r>
            <w:r w:rsidRPr="00C60FEC">
              <w:rPr>
                <w:sz w:val="28"/>
              </w:rPr>
              <w:t>____</w:t>
            </w:r>
            <w:r w:rsidRPr="00C60FEC">
              <w:rPr>
                <w:rFonts w:hint="eastAsia"/>
                <w:sz w:val="28"/>
              </w:rPr>
              <w:t>学期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5568A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5568A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346A9" w:rsidRPr="00C60FEC" w:rsidTr="00540743">
        <w:trPr>
          <w:trHeight w:val="499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C60FEC" w:rsidRDefault="002346A9" w:rsidP="004274C0">
            <w:pPr>
              <w:rPr>
                <w:sz w:val="28"/>
              </w:rPr>
            </w:pPr>
            <w:r w:rsidRPr="00C60FEC">
              <w:rPr>
                <w:sz w:val="28"/>
              </w:rPr>
              <w:t xml:space="preserve"> _____</w:t>
            </w:r>
            <w:r w:rsidRPr="00C60FEC">
              <w:rPr>
                <w:rFonts w:hint="eastAsia"/>
                <w:sz w:val="28"/>
              </w:rPr>
              <w:t>学年</w:t>
            </w:r>
            <w:r w:rsidRPr="00C60FEC">
              <w:rPr>
                <w:sz w:val="28"/>
              </w:rPr>
              <w:t>____</w:t>
            </w:r>
            <w:r w:rsidRPr="00C60FEC">
              <w:rPr>
                <w:rFonts w:hint="eastAsia"/>
                <w:sz w:val="28"/>
              </w:rPr>
              <w:t>学期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5568A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5568A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346A9" w:rsidRPr="00C60FEC" w:rsidTr="00540743">
        <w:trPr>
          <w:trHeight w:val="1477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6A9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2346A9" w:rsidRPr="00A4423B" w:rsidRDefault="0013042E" w:rsidP="0013042E">
            <w:pPr>
              <w:widowControl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8"/>
              </w:rPr>
              <w:t>申请人签字</w:t>
            </w:r>
            <w:r w:rsidR="002346A9" w:rsidRPr="00C60FEC">
              <w:rPr>
                <w:rFonts w:hint="eastAsia"/>
                <w:sz w:val="28"/>
              </w:rPr>
              <w:t>：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   </w:t>
            </w:r>
            <w:r w:rsidR="002346A9" w:rsidRPr="00C60FEC">
              <w:rPr>
                <w:sz w:val="28"/>
              </w:rPr>
              <w:t xml:space="preserve">      </w:t>
            </w:r>
            <w:r w:rsidR="002346A9" w:rsidRPr="00C60FEC">
              <w:rPr>
                <w:rFonts w:hint="eastAsia"/>
                <w:sz w:val="28"/>
              </w:rPr>
              <w:t>年</w:t>
            </w:r>
            <w:r w:rsidR="002346A9" w:rsidRPr="00C60FEC">
              <w:rPr>
                <w:sz w:val="28"/>
              </w:rPr>
              <w:t xml:space="preserve">    </w:t>
            </w:r>
            <w:r w:rsidR="002346A9" w:rsidRPr="00C60FEC">
              <w:rPr>
                <w:rFonts w:hint="eastAsia"/>
                <w:sz w:val="28"/>
              </w:rPr>
              <w:t>月</w:t>
            </w:r>
            <w:r w:rsidR="002346A9" w:rsidRPr="00C60FEC">
              <w:rPr>
                <w:sz w:val="28"/>
              </w:rPr>
              <w:t xml:space="preserve">   </w:t>
            </w:r>
            <w:r w:rsidR="002346A9" w:rsidRPr="00C60FEC">
              <w:rPr>
                <w:rFonts w:hint="eastAsia"/>
                <w:sz w:val="28"/>
              </w:rPr>
              <w:t>日</w:t>
            </w:r>
          </w:p>
        </w:tc>
      </w:tr>
      <w:tr w:rsidR="002346A9" w:rsidRPr="00C60FEC" w:rsidTr="00540743">
        <w:trPr>
          <w:trHeight w:val="499"/>
        </w:trPr>
        <w:tc>
          <w:tcPr>
            <w:tcW w:w="2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开课单位意见</w:t>
            </w:r>
          </w:p>
        </w:tc>
        <w:tc>
          <w:tcPr>
            <w:tcW w:w="59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:rsidR="002346A9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C60FEC">
              <w:rPr>
                <w:rFonts w:hint="eastAsia"/>
                <w:sz w:val="28"/>
              </w:rPr>
              <w:t>签章：</w:t>
            </w:r>
            <w:r w:rsidRPr="00C60FEC">
              <w:rPr>
                <w:sz w:val="28"/>
              </w:rPr>
              <w:t xml:space="preserve">               </w:t>
            </w:r>
            <w:r w:rsidRPr="00C60FEC">
              <w:rPr>
                <w:rFonts w:hint="eastAsia"/>
                <w:sz w:val="28"/>
              </w:rPr>
              <w:t>年</w:t>
            </w:r>
            <w:r w:rsidRPr="00C60FEC">
              <w:rPr>
                <w:sz w:val="28"/>
              </w:rPr>
              <w:t xml:space="preserve">    </w:t>
            </w:r>
            <w:r w:rsidRPr="00C60FEC">
              <w:rPr>
                <w:rFonts w:hint="eastAsia"/>
                <w:sz w:val="28"/>
              </w:rPr>
              <w:t>月</w:t>
            </w:r>
            <w:r w:rsidRPr="00C60FEC">
              <w:rPr>
                <w:sz w:val="28"/>
              </w:rPr>
              <w:t xml:space="preserve">   </w:t>
            </w:r>
            <w:r w:rsidRPr="00C60FEC">
              <w:rPr>
                <w:rFonts w:hint="eastAsia"/>
                <w:sz w:val="28"/>
              </w:rPr>
              <w:t>日</w:t>
            </w:r>
          </w:p>
        </w:tc>
      </w:tr>
      <w:tr w:rsidR="002346A9" w:rsidRPr="00C60FEC" w:rsidTr="00540743">
        <w:trPr>
          <w:trHeight w:val="499"/>
        </w:trPr>
        <w:tc>
          <w:tcPr>
            <w:tcW w:w="2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346A9" w:rsidRPr="00C60FEC" w:rsidTr="00540743">
        <w:trPr>
          <w:trHeight w:val="395"/>
        </w:trPr>
        <w:tc>
          <w:tcPr>
            <w:tcW w:w="2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346A9" w:rsidRPr="00C60FEC" w:rsidTr="00313E1A">
        <w:trPr>
          <w:trHeight w:val="1106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59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6A9" w:rsidRPr="00A4423B" w:rsidRDefault="002346A9" w:rsidP="00A4423B">
            <w:pPr>
              <w:widowControl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46A9" w:rsidRPr="00C60FEC" w:rsidTr="00CF4847">
        <w:trPr>
          <w:trHeight w:val="315"/>
        </w:trPr>
        <w:tc>
          <w:tcPr>
            <w:tcW w:w="836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46A9" w:rsidRPr="0039575B" w:rsidRDefault="002346A9" w:rsidP="00F07EC9">
            <w:pPr>
              <w:widowControl/>
              <w:ind w:left="840" w:hangingChars="350" w:hanging="84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备注：</w:t>
            </w:r>
            <w:r w:rsidRPr="0039575B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1. </w:t>
            </w:r>
            <w:r w:rsidRPr="0039575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仅供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网上重修报名不成功使用。</w:t>
            </w:r>
          </w:p>
          <w:p w:rsidR="002346A9" w:rsidRPr="00A4423B" w:rsidRDefault="002346A9" w:rsidP="0013042E">
            <w:pPr>
              <w:widowControl/>
              <w:ind w:leftChars="350" w:left="735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当前学期未开课且最终报名人数不到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人的不组织重修</w:t>
            </w:r>
            <w:r w:rsidRPr="00A4423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  <w:r w:rsidRPr="0039575B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A4423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                   3.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以开课部门为单位填写申请表，如课程分属二个开课单位，需填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张。</w:t>
            </w:r>
            <w:r w:rsidRPr="00A4423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</w:t>
            </w:r>
            <w:r w:rsidRPr="00A4423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该表格</w:t>
            </w:r>
            <w:r w:rsidR="0013042E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一式两份，一份交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开课学院</w:t>
            </w:r>
            <w:r w:rsidR="0013042E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，一份交学生所在学院备案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2346A9" w:rsidRPr="00C60FEC" w:rsidTr="00CF4847">
        <w:trPr>
          <w:trHeight w:val="315"/>
        </w:trPr>
        <w:tc>
          <w:tcPr>
            <w:tcW w:w="836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46A9" w:rsidRPr="00A4423B" w:rsidRDefault="002346A9" w:rsidP="00A4423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346A9" w:rsidRPr="00C60FEC" w:rsidTr="00CF4847">
        <w:trPr>
          <w:trHeight w:val="1275"/>
        </w:trPr>
        <w:tc>
          <w:tcPr>
            <w:tcW w:w="836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46A9" w:rsidRPr="00A4423B" w:rsidRDefault="002346A9" w:rsidP="00A4423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2346A9" w:rsidRPr="00A4423B" w:rsidRDefault="002346A9" w:rsidP="00A4423B"/>
    <w:sectPr w:rsidR="002346A9" w:rsidRPr="00A4423B" w:rsidSect="00570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307" w:rsidRDefault="00E57307" w:rsidP="005568AF">
      <w:r>
        <w:separator/>
      </w:r>
    </w:p>
  </w:endnote>
  <w:endnote w:type="continuationSeparator" w:id="1">
    <w:p w:rsidR="00E57307" w:rsidRDefault="00E57307" w:rsidP="005568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307" w:rsidRDefault="00E57307" w:rsidP="005568AF">
      <w:r>
        <w:separator/>
      </w:r>
    </w:p>
  </w:footnote>
  <w:footnote w:type="continuationSeparator" w:id="1">
    <w:p w:rsidR="00E57307" w:rsidRDefault="00E57307" w:rsidP="005568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5499"/>
    <w:rsid w:val="00041245"/>
    <w:rsid w:val="0013042E"/>
    <w:rsid w:val="00151913"/>
    <w:rsid w:val="00176CF1"/>
    <w:rsid w:val="001A5C73"/>
    <w:rsid w:val="002053BB"/>
    <w:rsid w:val="002346A9"/>
    <w:rsid w:val="00254CBC"/>
    <w:rsid w:val="00313E1A"/>
    <w:rsid w:val="00327EA7"/>
    <w:rsid w:val="003712E1"/>
    <w:rsid w:val="0039575B"/>
    <w:rsid w:val="004274C0"/>
    <w:rsid w:val="004B4C51"/>
    <w:rsid w:val="00540743"/>
    <w:rsid w:val="005568AF"/>
    <w:rsid w:val="00570384"/>
    <w:rsid w:val="005D52F3"/>
    <w:rsid w:val="00630979"/>
    <w:rsid w:val="006F72A4"/>
    <w:rsid w:val="007126DB"/>
    <w:rsid w:val="00755C1B"/>
    <w:rsid w:val="007A1C55"/>
    <w:rsid w:val="007B437B"/>
    <w:rsid w:val="007F65FC"/>
    <w:rsid w:val="00850FF8"/>
    <w:rsid w:val="009C3363"/>
    <w:rsid w:val="00A01800"/>
    <w:rsid w:val="00A262CA"/>
    <w:rsid w:val="00A4423B"/>
    <w:rsid w:val="00AE0FFF"/>
    <w:rsid w:val="00B07C0D"/>
    <w:rsid w:val="00B106EE"/>
    <w:rsid w:val="00B20712"/>
    <w:rsid w:val="00BC2E1E"/>
    <w:rsid w:val="00C60FEC"/>
    <w:rsid w:val="00C76DAC"/>
    <w:rsid w:val="00CB604C"/>
    <w:rsid w:val="00CF4847"/>
    <w:rsid w:val="00D43C5C"/>
    <w:rsid w:val="00D45499"/>
    <w:rsid w:val="00E15113"/>
    <w:rsid w:val="00E403C9"/>
    <w:rsid w:val="00E57307"/>
    <w:rsid w:val="00F07EC9"/>
    <w:rsid w:val="00F70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5568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5568A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5568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5568AF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99</Words>
  <Characters>569</Characters>
  <Application>Microsoft Office Word</Application>
  <DocSecurity>0</DocSecurity>
  <Lines>4</Lines>
  <Paragraphs>1</Paragraphs>
  <ScaleCrop>false</ScaleCrop>
  <Company>china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林恺</cp:lastModifiedBy>
  <cp:revision>22</cp:revision>
  <dcterms:created xsi:type="dcterms:W3CDTF">2019-03-18T02:14:00Z</dcterms:created>
  <dcterms:modified xsi:type="dcterms:W3CDTF">2023-09-19T06:15:00Z</dcterms:modified>
</cp:coreProperties>
</file>