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0742" w14:textId="77777777" w:rsidR="006C68C6" w:rsidRDefault="006C68C6">
      <w:pPr>
        <w:ind w:right="26"/>
        <w:rPr>
          <w:rFonts w:ascii="黑体" w:eastAsia="黑体" w:hAnsi="华文细黑" w:hint="eastAsia"/>
          <w:b/>
          <w:color w:val="00B050"/>
          <w:w w:val="80"/>
          <w:sz w:val="32"/>
          <w:szCs w:val="32"/>
        </w:rPr>
      </w:pPr>
    </w:p>
    <w:p w14:paraId="47EF1377" w14:textId="77777777" w:rsidR="006C68C6" w:rsidRDefault="006C68C6">
      <w:pPr>
        <w:ind w:right="26"/>
        <w:jc w:val="center"/>
        <w:rPr>
          <w:rFonts w:ascii="黑体" w:eastAsia="黑体" w:hAnsi="华文细黑" w:hint="eastAsia"/>
          <w:b/>
          <w:w w:val="80"/>
          <w:sz w:val="32"/>
          <w:szCs w:val="32"/>
        </w:rPr>
      </w:pPr>
    </w:p>
    <w:p w14:paraId="39CAA7AE" w14:textId="77777777" w:rsidR="006C68C6" w:rsidRDefault="006C68C6">
      <w:pPr>
        <w:ind w:right="26"/>
        <w:jc w:val="center"/>
        <w:rPr>
          <w:rFonts w:ascii="黑体" w:eastAsia="黑体" w:hAnsi="华文细黑" w:hint="eastAsia"/>
          <w:b/>
          <w:w w:val="80"/>
          <w:sz w:val="32"/>
          <w:szCs w:val="32"/>
        </w:rPr>
      </w:pPr>
    </w:p>
    <w:p w14:paraId="2E8F83D2" w14:textId="77777777" w:rsidR="00DB4FD8" w:rsidRDefault="00DB4FD8">
      <w:pPr>
        <w:ind w:right="26"/>
        <w:jc w:val="center"/>
        <w:rPr>
          <w:rFonts w:ascii="黑体" w:eastAsia="黑体" w:hAnsi="华文细黑" w:hint="eastAsia"/>
          <w:b/>
          <w:color w:val="FF0000"/>
          <w:w w:val="80"/>
          <w:sz w:val="32"/>
          <w:szCs w:val="32"/>
        </w:rPr>
      </w:pPr>
    </w:p>
    <w:p w14:paraId="52C0DF50" w14:textId="15F8815D" w:rsidR="006C68C6" w:rsidRPr="00FC56E4" w:rsidRDefault="001D5423">
      <w:pPr>
        <w:ind w:right="26"/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2026年</w:t>
      </w:r>
      <w:r w:rsidR="00107210">
        <w:rPr>
          <w:rFonts w:ascii="黑体" w:eastAsia="黑体" w:hAnsi="黑体" w:hint="eastAsia"/>
          <w:sz w:val="36"/>
          <w:szCs w:val="36"/>
        </w:rPr>
        <w:t>10</w:t>
      </w:r>
      <w:r w:rsidR="00072D3D">
        <w:rPr>
          <w:rFonts w:ascii="黑体" w:eastAsia="黑体" w:hAnsi="黑体" w:hint="eastAsia"/>
          <w:sz w:val="36"/>
          <w:szCs w:val="36"/>
        </w:rPr>
        <w:t>-</w:t>
      </w:r>
      <w:r w:rsidR="00107210">
        <w:rPr>
          <w:rFonts w:ascii="黑体" w:eastAsia="黑体" w:hAnsi="黑体" w:hint="eastAsia"/>
          <w:sz w:val="36"/>
          <w:szCs w:val="36"/>
        </w:rPr>
        <w:t>11</w:t>
      </w:r>
      <w:r w:rsidR="000A1F84">
        <w:rPr>
          <w:rFonts w:ascii="黑体" w:eastAsia="黑体" w:hAnsi="黑体" w:hint="eastAsia"/>
          <w:sz w:val="36"/>
          <w:szCs w:val="36"/>
        </w:rPr>
        <w:t>月</w:t>
      </w:r>
      <w:r w:rsidR="004E0086" w:rsidRPr="00FC56E4">
        <w:rPr>
          <w:rFonts w:ascii="黑体" w:eastAsia="黑体" w:hAnsi="黑体" w:hint="eastAsia"/>
          <w:sz w:val="36"/>
          <w:szCs w:val="36"/>
        </w:rPr>
        <w:t>特种作业</w:t>
      </w:r>
      <w:r w:rsidR="00EE254D" w:rsidRPr="00FC56E4">
        <w:rPr>
          <w:rFonts w:ascii="黑体" w:eastAsia="黑体" w:hAnsi="黑体" w:hint="eastAsia"/>
          <w:sz w:val="36"/>
          <w:szCs w:val="36"/>
        </w:rPr>
        <w:t>操作证</w:t>
      </w:r>
      <w:r w:rsidR="004E0086" w:rsidRPr="00FC56E4">
        <w:rPr>
          <w:rFonts w:ascii="黑体" w:eastAsia="黑体" w:hAnsi="黑体" w:hint="eastAsia"/>
          <w:sz w:val="36"/>
          <w:szCs w:val="36"/>
        </w:rPr>
        <w:t>培训通知</w:t>
      </w:r>
    </w:p>
    <w:p w14:paraId="4C43D99A" w14:textId="77777777" w:rsidR="006C68C6" w:rsidRDefault="006C68C6">
      <w:pPr>
        <w:ind w:right="26"/>
        <w:jc w:val="center"/>
        <w:rPr>
          <w:b/>
          <w:w w:val="80"/>
          <w:sz w:val="18"/>
          <w:szCs w:val="18"/>
        </w:rPr>
      </w:pPr>
    </w:p>
    <w:p w14:paraId="61FFC51B" w14:textId="77777777" w:rsidR="006C68C6" w:rsidRPr="00357764" w:rsidRDefault="006C68C6">
      <w:pPr>
        <w:ind w:right="26"/>
        <w:jc w:val="center"/>
        <w:rPr>
          <w:b/>
          <w:w w:val="80"/>
          <w:sz w:val="18"/>
          <w:szCs w:val="18"/>
        </w:rPr>
      </w:pPr>
    </w:p>
    <w:p w14:paraId="2C3986AF" w14:textId="6B19113B" w:rsidR="006C68C6" w:rsidRPr="00644156" w:rsidRDefault="004E0086" w:rsidP="00644156">
      <w:pPr>
        <w:snapToGrid w:val="0"/>
        <w:spacing w:afterLines="50" w:after="156" w:line="400" w:lineRule="exact"/>
        <w:ind w:rightChars="12" w:right="25"/>
        <w:rPr>
          <w:b/>
          <w:sz w:val="28"/>
          <w:szCs w:val="28"/>
        </w:rPr>
      </w:pPr>
      <w:r w:rsidRPr="00644156">
        <w:rPr>
          <w:rFonts w:hint="eastAsia"/>
          <w:b/>
          <w:sz w:val="28"/>
          <w:szCs w:val="28"/>
        </w:rPr>
        <w:t>各有关单位：</w:t>
      </w:r>
    </w:p>
    <w:p w14:paraId="35F0B44D" w14:textId="6E41BB80" w:rsidR="006C68C6" w:rsidRPr="00D159F9" w:rsidRDefault="00B05255" w:rsidP="004A3592">
      <w:pPr>
        <w:pStyle w:val="1"/>
        <w:snapToGrid w:val="0"/>
        <w:spacing w:before="0" w:beforeAutospacing="0" w:after="0" w:afterAutospacing="0" w:line="380" w:lineRule="exact"/>
        <w:ind w:firstLineChars="200" w:firstLine="480"/>
        <w:jc w:val="both"/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</w:pPr>
      <w:r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为提高施工企业特种作业人员工作能力，增强安全意识，做到持证上岗，</w:t>
      </w:r>
      <w:r w:rsidR="004E0086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根据</w:t>
      </w:r>
      <w:r w:rsidR="006C52E8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《中华人民共和国安全生产法》、《浙江省安全生产条例》、</w:t>
      </w:r>
      <w:r w:rsidR="000C04AC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《</w:t>
      </w:r>
      <w:r w:rsidR="00330A85" w:rsidRPr="00330A85"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特种作业人员安全技术培训考核管理规定</w:t>
      </w:r>
      <w:r w:rsidR="000C04AC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》（</w:t>
      </w:r>
      <w:r w:rsidR="007C5BA2" w:rsidRPr="007C5BA2"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中华人民共和国应急管理部令（第</w:t>
      </w:r>
      <w:r w:rsidR="007C5BA2" w:rsidRPr="007C5BA2"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19</w:t>
      </w:r>
      <w:r w:rsidR="007C5BA2" w:rsidRPr="007C5BA2"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号）</w:t>
      </w:r>
      <w:r w:rsidR="000C04AC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）</w:t>
      </w:r>
      <w:r w:rsidR="00062228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等</w:t>
      </w:r>
      <w:r w:rsidR="00AA5E10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文件</w:t>
      </w:r>
      <w:r w:rsidR="004E0086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精神，我校</w:t>
      </w:r>
      <w:r w:rsidR="00B96A12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将于</w:t>
      </w:r>
      <w:r w:rsidR="00562DE6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10</w:t>
      </w:r>
      <w:r>
        <w:rPr>
          <w:rFonts w:ascii="Times New Roman" w:hAnsi="Times New Roman" w:cs="Times New Roman"/>
          <w:b w:val="0"/>
          <w:bCs w:val="0"/>
          <w:kern w:val="2"/>
          <w:sz w:val="24"/>
          <w:szCs w:val="24"/>
        </w:rPr>
        <w:t>-</w:t>
      </w:r>
      <w:r w:rsidR="00562DE6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11</w:t>
      </w:r>
      <w:r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月</w:t>
      </w:r>
      <w:r w:rsidR="008D2CAF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继续</w:t>
      </w:r>
      <w:r w:rsidR="004E0086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举办特种作业操作证培训</w:t>
      </w:r>
      <w:r w:rsidR="00AA70A7" w:rsidRPr="00D159F9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班</w:t>
      </w:r>
      <w:r w:rsidR="00D17C04">
        <w:rPr>
          <w:rFonts w:ascii="Times New Roman" w:hAnsi="Times New Roman" w:cs="Times New Roman" w:hint="eastAsia"/>
          <w:b w:val="0"/>
          <w:bCs w:val="0"/>
          <w:kern w:val="2"/>
          <w:sz w:val="24"/>
          <w:szCs w:val="24"/>
        </w:rPr>
        <w:t>，</w:t>
      </w:r>
      <w:r w:rsidR="00402A7F" w:rsidRPr="00D159F9">
        <w:rPr>
          <w:rFonts w:ascii="Times New Roman" w:hAnsi="Times New Roman" w:cs="Times New Roman" w:hint="eastAsia"/>
          <w:b w:val="0"/>
          <w:bCs w:val="0"/>
          <w:color w:val="000000" w:themeColor="text1"/>
          <w:kern w:val="2"/>
          <w:sz w:val="24"/>
          <w:szCs w:val="24"/>
        </w:rPr>
        <w:t>现将有关事项通知如下</w:t>
      </w:r>
      <w:r w:rsidR="004E0086" w:rsidRPr="00D159F9">
        <w:rPr>
          <w:rFonts w:ascii="Times New Roman" w:hAnsi="Times New Roman" w:cs="Times New Roman" w:hint="eastAsia"/>
          <w:b w:val="0"/>
          <w:bCs w:val="0"/>
          <w:color w:val="000000" w:themeColor="text1"/>
          <w:kern w:val="2"/>
          <w:sz w:val="24"/>
          <w:szCs w:val="24"/>
        </w:rPr>
        <w:t>：</w:t>
      </w:r>
    </w:p>
    <w:p w14:paraId="6E41C7CF" w14:textId="77777777" w:rsidR="006C68C6" w:rsidRPr="00D159F9" w:rsidRDefault="004E0086" w:rsidP="004A3592">
      <w:pPr>
        <w:numPr>
          <w:ilvl w:val="0"/>
          <w:numId w:val="1"/>
        </w:numPr>
        <w:snapToGrid w:val="0"/>
        <w:spacing w:beforeLines="50" w:before="156" w:line="380" w:lineRule="exact"/>
        <w:rPr>
          <w:b/>
          <w:sz w:val="24"/>
          <w:szCs w:val="24"/>
        </w:rPr>
      </w:pPr>
      <w:r w:rsidRPr="00D159F9">
        <w:rPr>
          <w:rFonts w:hint="eastAsia"/>
          <w:b/>
          <w:sz w:val="24"/>
          <w:szCs w:val="24"/>
        </w:rPr>
        <w:t>培训计划</w:t>
      </w:r>
    </w:p>
    <w:p w14:paraId="6C9B483B" w14:textId="707872D3" w:rsidR="00E43D62" w:rsidRPr="00AD0CFE" w:rsidRDefault="00E43D62" w:rsidP="004A3592">
      <w:pPr>
        <w:snapToGrid w:val="0"/>
        <w:spacing w:afterLines="50" w:after="156" w:line="380" w:lineRule="exact"/>
        <w:ind w:firstLineChars="200" w:firstLine="482"/>
        <w:rPr>
          <w:b/>
          <w:sz w:val="24"/>
          <w:szCs w:val="24"/>
        </w:rPr>
      </w:pPr>
      <w:r w:rsidRPr="00AD0CFE">
        <w:rPr>
          <w:rFonts w:hint="eastAsia"/>
          <w:b/>
          <w:sz w:val="24"/>
          <w:szCs w:val="24"/>
        </w:rPr>
        <w:t>1</w:t>
      </w:r>
      <w:r w:rsidR="00AF54B8">
        <w:rPr>
          <w:rFonts w:hint="eastAsia"/>
          <w:b/>
          <w:sz w:val="24"/>
          <w:szCs w:val="24"/>
        </w:rPr>
        <w:t>．</w:t>
      </w:r>
      <w:r w:rsidRPr="00AD0CFE">
        <w:rPr>
          <w:rFonts w:hint="eastAsia"/>
          <w:b/>
          <w:sz w:val="24"/>
          <w:szCs w:val="24"/>
        </w:rPr>
        <w:t>换证培训安排</w:t>
      </w:r>
    </w:p>
    <w:tbl>
      <w:tblPr>
        <w:tblW w:w="920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567"/>
        <w:gridCol w:w="1134"/>
        <w:gridCol w:w="1843"/>
        <w:gridCol w:w="2400"/>
        <w:gridCol w:w="1569"/>
      </w:tblGrid>
      <w:tr w:rsidR="007E0A59" w:rsidRPr="007B6644" w14:paraId="6604963C" w14:textId="77777777" w:rsidTr="007B4875">
        <w:trPr>
          <w:trHeight w:val="509"/>
          <w:jc w:val="center"/>
        </w:trPr>
        <w:tc>
          <w:tcPr>
            <w:tcW w:w="696" w:type="dxa"/>
            <w:tcBorders>
              <w:bottom w:val="single" w:sz="12" w:space="0" w:color="auto"/>
            </w:tcBorders>
            <w:vAlign w:val="center"/>
          </w:tcPr>
          <w:p w14:paraId="1C2EFF57" w14:textId="77777777" w:rsidR="00880C85" w:rsidRPr="007B6644" w:rsidRDefault="0083360A" w:rsidP="00BB0C84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</w:t>
            </w:r>
            <w:r w:rsidR="000C31AF">
              <w:rPr>
                <w:rFonts w:hint="eastAsia"/>
                <w:sz w:val="24"/>
                <w:szCs w:val="24"/>
              </w:rPr>
              <w:t>期</w:t>
            </w:r>
          </w:p>
        </w:tc>
        <w:tc>
          <w:tcPr>
            <w:tcW w:w="1567" w:type="dxa"/>
            <w:tcBorders>
              <w:bottom w:val="single" w:sz="12" w:space="0" w:color="auto"/>
            </w:tcBorders>
            <w:vAlign w:val="center"/>
          </w:tcPr>
          <w:p w14:paraId="5206627A" w14:textId="77777777" w:rsidR="00880C85" w:rsidRPr="007B6644" w:rsidRDefault="00EF714D" w:rsidP="00BB0C84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培训</w:t>
            </w:r>
            <w:r w:rsidR="009C0DDE" w:rsidRPr="007B6644"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9FCD329" w14:textId="77777777" w:rsidR="009C0DDE" w:rsidRPr="007B6644" w:rsidRDefault="003C13C0" w:rsidP="00BB0C84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培训</w:t>
            </w:r>
            <w:r w:rsidR="00880C85" w:rsidRPr="007B6644">
              <w:rPr>
                <w:rFonts w:hint="eastAsia"/>
                <w:sz w:val="24"/>
                <w:szCs w:val="24"/>
              </w:rPr>
              <w:t>费</w:t>
            </w:r>
          </w:p>
          <w:p w14:paraId="533DBADD" w14:textId="77777777" w:rsidR="00880C85" w:rsidRPr="00250EBD" w:rsidRDefault="00571FD2" w:rsidP="00BB0C84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Cs w:val="21"/>
              </w:rPr>
            </w:pPr>
            <w:proofErr w:type="gramStart"/>
            <w:r w:rsidRPr="00250EBD">
              <w:rPr>
                <w:rFonts w:ascii="仿宋" w:eastAsia="仿宋" w:hAnsi="仿宋" w:hint="eastAsia"/>
                <w:szCs w:val="21"/>
              </w:rPr>
              <w:t>(</w:t>
            </w:r>
            <w:r w:rsidR="00E43D62">
              <w:rPr>
                <w:rFonts w:ascii="仿宋" w:eastAsia="仿宋" w:hAnsi="仿宋" w:hint="eastAsia"/>
                <w:szCs w:val="21"/>
              </w:rPr>
              <w:t>元</w:t>
            </w:r>
            <w:proofErr w:type="gramEnd"/>
            <w:r w:rsidR="00FE63E6" w:rsidRPr="00250EBD">
              <w:rPr>
                <w:rFonts w:ascii="仿宋" w:eastAsia="仿宋" w:hAnsi="仿宋"/>
                <w:szCs w:val="21"/>
              </w:rPr>
              <w:t>/</w:t>
            </w:r>
            <w:proofErr w:type="gramStart"/>
            <w:r w:rsidR="009C0DDE" w:rsidRPr="00250EBD">
              <w:rPr>
                <w:rFonts w:ascii="仿宋" w:eastAsia="仿宋" w:hAnsi="仿宋" w:hint="eastAsia"/>
                <w:szCs w:val="21"/>
              </w:rPr>
              <w:t>项</w:t>
            </w:r>
            <w:r w:rsidRPr="00250EBD">
              <w:rPr>
                <w:rFonts w:ascii="仿宋" w:eastAsia="仿宋" w:hAnsi="仿宋" w:hint="eastAsia"/>
                <w:szCs w:val="21"/>
              </w:rPr>
              <w:t>)</w:t>
            </w:r>
            <w:proofErr w:type="gramEnd"/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2368A81" w14:textId="4BA9F779" w:rsidR="00880C85" w:rsidRPr="007B6644" w:rsidRDefault="008A588B" w:rsidP="00BB0C84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</w:t>
            </w:r>
            <w:r w:rsidR="000E53AD">
              <w:rPr>
                <w:rFonts w:hint="eastAsia"/>
                <w:sz w:val="24"/>
                <w:szCs w:val="24"/>
              </w:rPr>
              <w:t>截至</w:t>
            </w: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2400" w:type="dxa"/>
            <w:tcBorders>
              <w:bottom w:val="single" w:sz="12" w:space="0" w:color="auto"/>
            </w:tcBorders>
            <w:vAlign w:val="center"/>
          </w:tcPr>
          <w:p w14:paraId="723B4007" w14:textId="77777777" w:rsidR="00880C85" w:rsidRDefault="008A588B" w:rsidP="00BB0C84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 w:rsidRPr="007B6644">
              <w:rPr>
                <w:rFonts w:hint="eastAsia"/>
                <w:sz w:val="24"/>
                <w:szCs w:val="24"/>
              </w:rPr>
              <w:t>培训</w:t>
            </w:r>
            <w:r>
              <w:rPr>
                <w:rFonts w:hint="eastAsia"/>
                <w:sz w:val="24"/>
                <w:szCs w:val="24"/>
              </w:rPr>
              <w:t>日期</w:t>
            </w:r>
          </w:p>
          <w:p w14:paraId="016C1EA8" w14:textId="0E1D1926" w:rsidR="00AE6965" w:rsidRPr="007B6644" w:rsidRDefault="00AE6965" w:rsidP="00BB0C84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proofErr w:type="gramStart"/>
            <w:r w:rsidRPr="00250EBD">
              <w:rPr>
                <w:rFonts w:ascii="仿宋" w:eastAsia="仿宋" w:hAnsi="仿宋" w:hint="eastAsia"/>
                <w:szCs w:val="21"/>
              </w:rPr>
              <w:t>(</w:t>
            </w:r>
            <w:r w:rsidRPr="0048723A">
              <w:rPr>
                <w:rFonts w:ascii="仿宋" w:eastAsia="仿宋" w:hAnsi="仿宋" w:hint="eastAsia"/>
                <w:color w:val="E36C0A" w:themeColor="accent6" w:themeShade="BF"/>
                <w:szCs w:val="21"/>
              </w:rPr>
              <w:t>线</w:t>
            </w:r>
            <w:proofErr w:type="gramEnd"/>
            <w:r w:rsidRPr="0048723A">
              <w:rPr>
                <w:rFonts w:ascii="仿宋" w:eastAsia="仿宋" w:hAnsi="仿宋" w:hint="eastAsia"/>
                <w:color w:val="E36C0A" w:themeColor="accent6" w:themeShade="BF"/>
                <w:szCs w:val="21"/>
              </w:rPr>
              <w:t>上学</w:t>
            </w:r>
            <w:proofErr w:type="gramStart"/>
            <w:r w:rsidRPr="0048723A">
              <w:rPr>
                <w:rFonts w:ascii="仿宋" w:eastAsia="仿宋" w:hAnsi="仿宋" w:hint="eastAsia"/>
                <w:color w:val="E36C0A" w:themeColor="accent6" w:themeShade="BF"/>
                <w:szCs w:val="21"/>
              </w:rPr>
              <w:t>习</w:t>
            </w:r>
            <w:r w:rsidRPr="00250EBD">
              <w:rPr>
                <w:rFonts w:ascii="仿宋" w:eastAsia="仿宋" w:hAnsi="仿宋" w:hint="eastAsia"/>
                <w:szCs w:val="21"/>
              </w:rPr>
              <w:t>)</w:t>
            </w:r>
            <w:proofErr w:type="gramEnd"/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4CD565D1" w14:textId="03B39CE9" w:rsidR="00880C85" w:rsidRDefault="00E53B7A" w:rsidP="009344C1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考试时间</w:t>
            </w:r>
          </w:p>
          <w:p w14:paraId="2BE0B175" w14:textId="01FE9835" w:rsidR="00681385" w:rsidRPr="007B6644" w:rsidRDefault="00681385" w:rsidP="009344C1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（暂定）</w:t>
            </w:r>
          </w:p>
        </w:tc>
      </w:tr>
      <w:tr w:rsidR="00F4333A" w:rsidRPr="007B6644" w14:paraId="4FD2F7E9" w14:textId="77777777" w:rsidTr="007B4875">
        <w:trPr>
          <w:trHeight w:val="340"/>
          <w:jc w:val="center"/>
        </w:trPr>
        <w:tc>
          <w:tcPr>
            <w:tcW w:w="696" w:type="dxa"/>
            <w:vMerge w:val="restart"/>
            <w:tcBorders>
              <w:top w:val="single" w:sz="12" w:space="0" w:color="auto"/>
            </w:tcBorders>
            <w:vAlign w:val="center"/>
          </w:tcPr>
          <w:p w14:paraId="081B3C63" w14:textId="559D2AA8" w:rsidR="00F4333A" w:rsidRPr="00454E41" w:rsidRDefault="00161349" w:rsidP="00F4333A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 w:rsidR="00562DE6"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top w:val="single" w:sz="12" w:space="0" w:color="auto"/>
            </w:tcBorders>
            <w:vAlign w:val="center"/>
          </w:tcPr>
          <w:p w14:paraId="17E862DB" w14:textId="77777777" w:rsidR="00F4333A" w:rsidRPr="00454E41" w:rsidRDefault="00F4333A" w:rsidP="00F4333A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电气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试验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9252A93" w14:textId="77777777" w:rsidR="00F4333A" w:rsidRPr="00454E41" w:rsidRDefault="00F4333A" w:rsidP="00F4333A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31DF1A07" w14:textId="0E932DB9" w:rsidR="00F4333A" w:rsidRPr="00454E41" w:rsidRDefault="00D53517" w:rsidP="00F4333A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F4333A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 w:rsidR="00F4333A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400" w:type="dxa"/>
            <w:vMerge w:val="restart"/>
            <w:tcBorders>
              <w:top w:val="single" w:sz="12" w:space="0" w:color="auto"/>
            </w:tcBorders>
            <w:vAlign w:val="center"/>
          </w:tcPr>
          <w:p w14:paraId="40791E01" w14:textId="40FE9B10" w:rsidR="00F4333A" w:rsidRPr="00454E41" w:rsidRDefault="00D53517" w:rsidP="00F4333A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F4333A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 w:rsidR="00F4333A" w:rsidRPr="00454E41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 w:rsidR="00E32362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 w:rsidR="00F4333A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569" w:type="dxa"/>
            <w:vMerge w:val="restart"/>
            <w:tcBorders>
              <w:top w:val="single" w:sz="12" w:space="0" w:color="auto"/>
            </w:tcBorders>
            <w:vAlign w:val="center"/>
          </w:tcPr>
          <w:p w14:paraId="46268BEE" w14:textId="66C8DE3C" w:rsidR="004D2597" w:rsidRPr="00454E41" w:rsidRDefault="00580192" w:rsidP="00FA1E4C">
            <w:pPr>
              <w:snapToGrid w:val="0"/>
              <w:spacing w:line="32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3D71F0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2E0678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 w:rsidR="003D71F0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0A2D31" w:rsidRPr="007B6644" w14:paraId="0B1E26C9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6B7D91C4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4B4DEA2A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继电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保护</w:t>
            </w:r>
          </w:p>
        </w:tc>
        <w:tc>
          <w:tcPr>
            <w:tcW w:w="1134" w:type="dxa"/>
            <w:vAlign w:val="center"/>
          </w:tcPr>
          <w:p w14:paraId="071D1EB5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032FCA3E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5B6E60BF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34827062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2D31" w:rsidRPr="007B6644" w14:paraId="666590D2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1EC2B5ED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2ECA14D3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电力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电缆</w:t>
            </w:r>
          </w:p>
        </w:tc>
        <w:tc>
          <w:tcPr>
            <w:tcW w:w="1134" w:type="dxa"/>
            <w:vAlign w:val="center"/>
          </w:tcPr>
          <w:p w14:paraId="198DA052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694C3012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2ADD0AEA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7CF88DD1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2D31" w:rsidRPr="007B6644" w14:paraId="336FDC6D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6171B8E8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62CF7658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高压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电工</w:t>
            </w:r>
          </w:p>
        </w:tc>
        <w:tc>
          <w:tcPr>
            <w:tcW w:w="1134" w:type="dxa"/>
            <w:vAlign w:val="center"/>
          </w:tcPr>
          <w:p w14:paraId="4BFBF48C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1BE16BE3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31F4B2D1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137CBD1E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2D31" w:rsidRPr="007B6644" w14:paraId="41AB4134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656801BC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621775B7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低压电工</w:t>
            </w:r>
          </w:p>
        </w:tc>
        <w:tc>
          <w:tcPr>
            <w:tcW w:w="1134" w:type="dxa"/>
            <w:vAlign w:val="center"/>
          </w:tcPr>
          <w:p w14:paraId="390BE751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18B5CF3E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11DC3593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47FFF6C8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E36BC" w:rsidRPr="007B6644" w14:paraId="0871BC1D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3AA22299" w14:textId="77777777" w:rsidR="00CE36BC" w:rsidRPr="00454E41" w:rsidRDefault="00CE36BC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79161AF9" w14:textId="0B5B2FAE" w:rsidR="00CE36BC" w:rsidRPr="00454E41" w:rsidRDefault="00CE36BC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登高架设</w:t>
            </w:r>
          </w:p>
        </w:tc>
        <w:tc>
          <w:tcPr>
            <w:tcW w:w="1134" w:type="dxa"/>
            <w:vAlign w:val="center"/>
          </w:tcPr>
          <w:p w14:paraId="6015C907" w14:textId="2F61F851" w:rsidR="00CE36BC" w:rsidRPr="00454E41" w:rsidRDefault="00CE36BC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3ECDF413" w14:textId="77777777" w:rsidR="00CE36BC" w:rsidRPr="00454E41" w:rsidRDefault="00CE36BC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7E195145" w14:textId="77777777" w:rsidR="00CE36BC" w:rsidRPr="00454E41" w:rsidRDefault="00CE36BC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2C4FB223" w14:textId="77777777" w:rsidR="00CE36BC" w:rsidRPr="00454E41" w:rsidRDefault="00CE36BC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2D31" w:rsidRPr="007B6644" w14:paraId="295278E5" w14:textId="77777777" w:rsidTr="007B4875">
        <w:trPr>
          <w:trHeight w:val="408"/>
          <w:jc w:val="center"/>
        </w:trPr>
        <w:tc>
          <w:tcPr>
            <w:tcW w:w="696" w:type="dxa"/>
            <w:vMerge/>
            <w:vAlign w:val="center"/>
          </w:tcPr>
          <w:p w14:paraId="61F14CF8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0122A136" w14:textId="6C8AC2F9" w:rsidR="000A2D31" w:rsidRPr="00454E41" w:rsidRDefault="00E53B7A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374A5">
              <w:rPr>
                <w:rFonts w:ascii="仿宋" w:eastAsia="仿宋" w:hAnsi="仿宋" w:hint="eastAsia"/>
                <w:sz w:val="24"/>
                <w:szCs w:val="24"/>
              </w:rPr>
              <w:t>高处安装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4374A5">
              <w:rPr>
                <w:rFonts w:ascii="仿宋" w:eastAsia="仿宋" w:hAnsi="仿宋" w:hint="eastAsia"/>
                <w:sz w:val="24"/>
                <w:szCs w:val="24"/>
              </w:rPr>
              <w:t>维护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4374A5">
              <w:rPr>
                <w:rFonts w:ascii="仿宋" w:eastAsia="仿宋" w:hAnsi="仿宋" w:hint="eastAsia"/>
                <w:sz w:val="24"/>
                <w:szCs w:val="24"/>
              </w:rPr>
              <w:t>拆除</w:t>
            </w:r>
          </w:p>
        </w:tc>
        <w:tc>
          <w:tcPr>
            <w:tcW w:w="1134" w:type="dxa"/>
            <w:vAlign w:val="center"/>
          </w:tcPr>
          <w:p w14:paraId="288F434D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1B159AAC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26DB7238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4BB9933D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0A2D31" w:rsidRPr="007B6644" w14:paraId="0129AD92" w14:textId="77777777" w:rsidTr="007B4875">
        <w:trPr>
          <w:trHeight w:val="408"/>
          <w:jc w:val="center"/>
        </w:trPr>
        <w:tc>
          <w:tcPr>
            <w:tcW w:w="696" w:type="dxa"/>
            <w:vMerge/>
            <w:tcBorders>
              <w:bottom w:val="single" w:sz="12" w:space="0" w:color="0070C0"/>
            </w:tcBorders>
            <w:vAlign w:val="center"/>
          </w:tcPr>
          <w:p w14:paraId="5BF4B05F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tcBorders>
              <w:bottom w:val="single" w:sz="12" w:space="0" w:color="0070C0"/>
            </w:tcBorders>
            <w:vAlign w:val="center"/>
          </w:tcPr>
          <w:p w14:paraId="551F1BC7" w14:textId="77777777" w:rsidR="000A2D31" w:rsidRPr="004374A5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D06CB">
              <w:rPr>
                <w:rFonts w:ascii="仿宋" w:eastAsia="仿宋" w:hAnsi="仿宋" w:hint="eastAsia"/>
                <w:sz w:val="24"/>
                <w:szCs w:val="24"/>
              </w:rPr>
              <w:t>熔化焊接与热切割</w:t>
            </w:r>
          </w:p>
        </w:tc>
        <w:tc>
          <w:tcPr>
            <w:tcW w:w="1134" w:type="dxa"/>
            <w:tcBorders>
              <w:bottom w:val="single" w:sz="12" w:space="0" w:color="0070C0"/>
            </w:tcBorders>
            <w:vAlign w:val="center"/>
          </w:tcPr>
          <w:p w14:paraId="25799762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tcBorders>
              <w:bottom w:val="single" w:sz="12" w:space="0" w:color="0070C0"/>
            </w:tcBorders>
            <w:vAlign w:val="center"/>
          </w:tcPr>
          <w:p w14:paraId="44B14845" w14:textId="77777777" w:rsidR="000A2D31" w:rsidRPr="00454E41" w:rsidRDefault="000A2D31" w:rsidP="00192DC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bottom w:val="single" w:sz="12" w:space="0" w:color="0070C0"/>
            </w:tcBorders>
            <w:vAlign w:val="center"/>
          </w:tcPr>
          <w:p w14:paraId="602E4559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tcBorders>
              <w:bottom w:val="single" w:sz="12" w:space="0" w:color="0070C0"/>
            </w:tcBorders>
            <w:vAlign w:val="center"/>
          </w:tcPr>
          <w:p w14:paraId="6A274FB4" w14:textId="77777777" w:rsidR="000A2D31" w:rsidRPr="00454E41" w:rsidRDefault="000A2D31" w:rsidP="00192DC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85F25" w:rsidRPr="007B6644" w14:paraId="51228491" w14:textId="77777777" w:rsidTr="007B4875">
        <w:trPr>
          <w:trHeight w:val="340"/>
          <w:jc w:val="center"/>
        </w:trPr>
        <w:tc>
          <w:tcPr>
            <w:tcW w:w="696" w:type="dxa"/>
            <w:vMerge w:val="restart"/>
            <w:tcBorders>
              <w:top w:val="single" w:sz="12" w:space="0" w:color="0070C0"/>
            </w:tcBorders>
            <w:vAlign w:val="center"/>
          </w:tcPr>
          <w:p w14:paraId="0C112C17" w14:textId="369A5E89" w:rsidR="00185F25" w:rsidRPr="00454E41" w:rsidRDefault="00A20DA7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 w:rsidR="00562DE6"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1567" w:type="dxa"/>
            <w:tcBorders>
              <w:top w:val="single" w:sz="12" w:space="0" w:color="0070C0"/>
            </w:tcBorders>
            <w:vAlign w:val="center"/>
          </w:tcPr>
          <w:p w14:paraId="09D51EFD" w14:textId="3E786435" w:rsidR="00185F25" w:rsidRPr="009D06CB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电气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试验</w:t>
            </w:r>
          </w:p>
        </w:tc>
        <w:tc>
          <w:tcPr>
            <w:tcW w:w="1134" w:type="dxa"/>
            <w:tcBorders>
              <w:top w:val="single" w:sz="12" w:space="0" w:color="0070C0"/>
            </w:tcBorders>
            <w:vAlign w:val="center"/>
          </w:tcPr>
          <w:p w14:paraId="50127EF7" w14:textId="2BA92B3C" w:rsidR="00185F25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12" w:space="0" w:color="0070C0"/>
            </w:tcBorders>
            <w:vAlign w:val="center"/>
          </w:tcPr>
          <w:p w14:paraId="709DA644" w14:textId="0DBDE2FA" w:rsidR="00185F25" w:rsidRPr="00454E41" w:rsidRDefault="005D41AD" w:rsidP="00725B9E">
            <w:pPr>
              <w:snapToGrid w:val="0"/>
              <w:spacing w:line="280" w:lineRule="exact"/>
              <w:ind w:right="240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="00185F25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185F25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400" w:type="dxa"/>
            <w:vMerge w:val="restart"/>
            <w:tcBorders>
              <w:top w:val="single" w:sz="12" w:space="0" w:color="0070C0"/>
            </w:tcBorders>
            <w:vAlign w:val="center"/>
          </w:tcPr>
          <w:p w14:paraId="6B00650E" w14:textId="508CB4BD" w:rsidR="00185F25" w:rsidRPr="00454E41" w:rsidRDefault="005D41AD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="00185F25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="00185F25" w:rsidRPr="00454E41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E40188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 w:rsidR="00185F25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1569" w:type="dxa"/>
            <w:vMerge w:val="restart"/>
            <w:tcBorders>
              <w:top w:val="single" w:sz="12" w:space="0" w:color="0070C0"/>
            </w:tcBorders>
            <w:vAlign w:val="center"/>
          </w:tcPr>
          <w:p w14:paraId="0931A8B9" w14:textId="57A1C38A" w:rsidR="004D2597" w:rsidRPr="00454E41" w:rsidRDefault="00580192" w:rsidP="00456C1D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="00185F25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C93ED1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 w:rsidR="00185F25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185F25" w:rsidRPr="007B6644" w14:paraId="1F62644A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19875E81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79412B90" w14:textId="13EC5871" w:rsidR="00185F25" w:rsidRPr="009D06CB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继电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保护</w:t>
            </w:r>
          </w:p>
        </w:tc>
        <w:tc>
          <w:tcPr>
            <w:tcW w:w="1134" w:type="dxa"/>
            <w:vAlign w:val="center"/>
          </w:tcPr>
          <w:p w14:paraId="54313610" w14:textId="6D09B101" w:rsidR="00185F25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7EF3DC4D" w14:textId="77777777" w:rsidR="00185F25" w:rsidRPr="00454E41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6C5763AA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6F976DF6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85F25" w:rsidRPr="007B6644" w14:paraId="492FE9B2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6ABEE44C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38492C80" w14:textId="27D857EB" w:rsidR="00185F25" w:rsidRPr="009D06CB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电力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电缆</w:t>
            </w:r>
          </w:p>
        </w:tc>
        <w:tc>
          <w:tcPr>
            <w:tcW w:w="1134" w:type="dxa"/>
            <w:vAlign w:val="center"/>
          </w:tcPr>
          <w:p w14:paraId="6A3CEBC3" w14:textId="31B1A338" w:rsidR="00185F25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3E2D79B2" w14:textId="77777777" w:rsidR="00185F25" w:rsidRPr="00454E41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71A2840B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02B086CC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85F25" w:rsidRPr="007B6644" w14:paraId="1B38749B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55088192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425FA61D" w14:textId="06CF74D0" w:rsidR="00185F25" w:rsidRPr="009D06CB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高压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电工</w:t>
            </w:r>
          </w:p>
        </w:tc>
        <w:tc>
          <w:tcPr>
            <w:tcW w:w="1134" w:type="dxa"/>
            <w:vAlign w:val="center"/>
          </w:tcPr>
          <w:p w14:paraId="6A748BD6" w14:textId="5FC0FE64" w:rsidR="00185F25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142580C3" w14:textId="77777777" w:rsidR="00185F25" w:rsidRPr="00454E41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7DC98184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367AAC80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85F25" w:rsidRPr="007B6644" w14:paraId="648D26B9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7C547194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4E9635CC" w14:textId="09EC3054" w:rsidR="00185F25" w:rsidRPr="009D06CB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低压电工</w:t>
            </w:r>
          </w:p>
        </w:tc>
        <w:tc>
          <w:tcPr>
            <w:tcW w:w="1134" w:type="dxa"/>
            <w:vAlign w:val="center"/>
          </w:tcPr>
          <w:p w14:paraId="739AB6D6" w14:textId="4506AC81" w:rsidR="00185F25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116526E2" w14:textId="77777777" w:rsidR="00185F25" w:rsidRPr="00454E41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70915862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12F88EDB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E36BC" w:rsidRPr="007B6644" w14:paraId="30FA1E8A" w14:textId="77777777" w:rsidTr="007B4875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7D3C2412" w14:textId="77777777" w:rsidR="00CE36BC" w:rsidRPr="00454E41" w:rsidRDefault="00CE36BC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0740B4EA" w14:textId="53C94134" w:rsidR="00CE36BC" w:rsidRPr="00454E41" w:rsidRDefault="00CE36BC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登高架设</w:t>
            </w:r>
          </w:p>
        </w:tc>
        <w:tc>
          <w:tcPr>
            <w:tcW w:w="1134" w:type="dxa"/>
            <w:vAlign w:val="center"/>
          </w:tcPr>
          <w:p w14:paraId="5869178C" w14:textId="73829AB1" w:rsidR="00CE36BC" w:rsidRPr="00454E41" w:rsidRDefault="00CE36BC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52B94BF2" w14:textId="77777777" w:rsidR="00CE36BC" w:rsidRPr="00454E41" w:rsidRDefault="00CE36BC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29A366F2" w14:textId="77777777" w:rsidR="00CE36BC" w:rsidRPr="00454E41" w:rsidRDefault="00CE36BC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7CB11832" w14:textId="77777777" w:rsidR="00CE36BC" w:rsidRPr="00454E41" w:rsidRDefault="00CE36BC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85F25" w:rsidRPr="007B6644" w14:paraId="43061A72" w14:textId="77777777" w:rsidTr="007B4875">
        <w:trPr>
          <w:trHeight w:val="408"/>
          <w:jc w:val="center"/>
        </w:trPr>
        <w:tc>
          <w:tcPr>
            <w:tcW w:w="696" w:type="dxa"/>
            <w:vMerge/>
            <w:vAlign w:val="center"/>
          </w:tcPr>
          <w:p w14:paraId="3FFDD56C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07F15493" w14:textId="332D0270" w:rsidR="00185F25" w:rsidRPr="009D06CB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374A5">
              <w:rPr>
                <w:rFonts w:ascii="仿宋" w:eastAsia="仿宋" w:hAnsi="仿宋" w:hint="eastAsia"/>
                <w:sz w:val="24"/>
                <w:szCs w:val="24"/>
              </w:rPr>
              <w:t>高处安装</w:t>
            </w:r>
            <w:r w:rsidR="00E53B7A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4374A5">
              <w:rPr>
                <w:rFonts w:ascii="仿宋" w:eastAsia="仿宋" w:hAnsi="仿宋" w:hint="eastAsia"/>
                <w:sz w:val="24"/>
                <w:szCs w:val="24"/>
              </w:rPr>
              <w:t>维护</w:t>
            </w:r>
            <w:r w:rsidR="00E53B7A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4374A5">
              <w:rPr>
                <w:rFonts w:ascii="仿宋" w:eastAsia="仿宋" w:hAnsi="仿宋" w:hint="eastAsia"/>
                <w:sz w:val="24"/>
                <w:szCs w:val="24"/>
              </w:rPr>
              <w:t>拆除</w:t>
            </w:r>
          </w:p>
        </w:tc>
        <w:tc>
          <w:tcPr>
            <w:tcW w:w="1134" w:type="dxa"/>
            <w:vAlign w:val="center"/>
          </w:tcPr>
          <w:p w14:paraId="504631B1" w14:textId="306CA6FC" w:rsidR="00185F25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2FED262C" w14:textId="77777777" w:rsidR="00185F25" w:rsidRPr="00454E41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37DE3BC7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63A81A4E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185F25" w:rsidRPr="007B6644" w14:paraId="7AC39FFE" w14:textId="77777777" w:rsidTr="007B4875">
        <w:trPr>
          <w:trHeight w:val="408"/>
          <w:jc w:val="center"/>
        </w:trPr>
        <w:tc>
          <w:tcPr>
            <w:tcW w:w="696" w:type="dxa"/>
            <w:vMerge/>
            <w:vAlign w:val="center"/>
          </w:tcPr>
          <w:p w14:paraId="60C30EEC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36204B40" w14:textId="534EE910" w:rsidR="00185F25" w:rsidRPr="009D06CB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D06CB">
              <w:rPr>
                <w:rFonts w:ascii="仿宋" w:eastAsia="仿宋" w:hAnsi="仿宋" w:hint="eastAsia"/>
                <w:sz w:val="24"/>
                <w:szCs w:val="24"/>
              </w:rPr>
              <w:t>熔化焊接与热切割</w:t>
            </w:r>
          </w:p>
        </w:tc>
        <w:tc>
          <w:tcPr>
            <w:tcW w:w="1134" w:type="dxa"/>
            <w:vAlign w:val="center"/>
          </w:tcPr>
          <w:p w14:paraId="0FF3B616" w14:textId="154FEAA6" w:rsidR="00185F25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300</w:t>
            </w:r>
          </w:p>
        </w:tc>
        <w:tc>
          <w:tcPr>
            <w:tcW w:w="1843" w:type="dxa"/>
            <w:vMerge/>
            <w:vAlign w:val="center"/>
          </w:tcPr>
          <w:p w14:paraId="139D29AF" w14:textId="77777777" w:rsidR="00185F25" w:rsidRPr="00454E41" w:rsidRDefault="00185F25" w:rsidP="00185F25">
            <w:pPr>
              <w:snapToGrid w:val="0"/>
              <w:spacing w:line="28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400" w:type="dxa"/>
            <w:vMerge/>
            <w:vAlign w:val="center"/>
          </w:tcPr>
          <w:p w14:paraId="0F54E130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569" w:type="dxa"/>
            <w:vMerge/>
            <w:vAlign w:val="center"/>
          </w:tcPr>
          <w:p w14:paraId="464FB445" w14:textId="77777777" w:rsidR="00185F25" w:rsidRPr="00454E41" w:rsidRDefault="00185F25" w:rsidP="00185F25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</w:tbl>
    <w:p w14:paraId="36F47336" w14:textId="11E336A4" w:rsidR="00C55A90" w:rsidRPr="00AD0CFE" w:rsidRDefault="00C55A90" w:rsidP="00950F32">
      <w:pPr>
        <w:snapToGrid w:val="0"/>
        <w:spacing w:beforeLines="50" w:before="156" w:afterLines="50" w:after="156" w:line="400" w:lineRule="exact"/>
        <w:ind w:firstLineChars="200" w:firstLine="482"/>
        <w:rPr>
          <w:b/>
          <w:sz w:val="24"/>
          <w:szCs w:val="24"/>
        </w:rPr>
      </w:pPr>
      <w:r w:rsidRPr="00AD0CFE">
        <w:rPr>
          <w:rFonts w:hint="eastAsia"/>
          <w:b/>
          <w:sz w:val="24"/>
          <w:szCs w:val="24"/>
        </w:rPr>
        <w:lastRenderedPageBreak/>
        <w:t>2</w:t>
      </w:r>
      <w:r w:rsidR="00AF54B8">
        <w:rPr>
          <w:rFonts w:hint="eastAsia"/>
          <w:b/>
          <w:sz w:val="24"/>
          <w:szCs w:val="24"/>
        </w:rPr>
        <w:t>．</w:t>
      </w:r>
      <w:r w:rsidRPr="00AD0CFE">
        <w:rPr>
          <w:rFonts w:hint="eastAsia"/>
          <w:b/>
          <w:sz w:val="24"/>
          <w:szCs w:val="24"/>
        </w:rPr>
        <w:t>新</w:t>
      </w:r>
      <w:r w:rsidR="00837EBE">
        <w:rPr>
          <w:rFonts w:hint="eastAsia"/>
          <w:b/>
          <w:sz w:val="24"/>
          <w:szCs w:val="24"/>
        </w:rPr>
        <w:t>取</w:t>
      </w:r>
      <w:r w:rsidRPr="00AD0CFE">
        <w:rPr>
          <w:rFonts w:hint="eastAsia"/>
          <w:b/>
          <w:sz w:val="24"/>
          <w:szCs w:val="24"/>
        </w:rPr>
        <w:t>证培训安排</w:t>
      </w:r>
    </w:p>
    <w:tbl>
      <w:tblPr>
        <w:tblW w:w="939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418"/>
        <w:gridCol w:w="992"/>
        <w:gridCol w:w="1701"/>
        <w:gridCol w:w="2258"/>
        <w:gridCol w:w="2324"/>
      </w:tblGrid>
      <w:tr w:rsidR="00090ABA" w:rsidRPr="007B6644" w14:paraId="1AAAEC14" w14:textId="77777777" w:rsidTr="001D5F89">
        <w:trPr>
          <w:trHeight w:val="559"/>
          <w:jc w:val="center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F4A8CC" w14:textId="77777777" w:rsidR="00090ABA" w:rsidRPr="007B6644" w:rsidRDefault="00090ABA" w:rsidP="00AD0CFE">
            <w:pPr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总期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FC78AA" w14:textId="77777777" w:rsidR="00090ABA" w:rsidRPr="007B6644" w:rsidRDefault="00090ABA" w:rsidP="00AD0CFE">
            <w:pPr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培训</w:t>
            </w:r>
            <w:r w:rsidRPr="007B6644"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AE1ACD" w14:textId="77777777" w:rsidR="00090ABA" w:rsidRPr="007B6644" w:rsidRDefault="00090ABA" w:rsidP="00AD0CFE">
            <w:pPr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培训</w:t>
            </w:r>
            <w:r w:rsidRPr="007B6644">
              <w:rPr>
                <w:rFonts w:hint="eastAsia"/>
                <w:sz w:val="24"/>
                <w:szCs w:val="24"/>
              </w:rPr>
              <w:t>费</w:t>
            </w:r>
          </w:p>
          <w:p w14:paraId="08470CDB" w14:textId="77777777" w:rsidR="00090ABA" w:rsidRPr="00250EBD" w:rsidRDefault="00090ABA" w:rsidP="00AD0CFE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Cs w:val="21"/>
              </w:rPr>
            </w:pPr>
            <w:proofErr w:type="gramStart"/>
            <w:r w:rsidRPr="00250EBD">
              <w:rPr>
                <w:rFonts w:ascii="仿宋" w:eastAsia="仿宋" w:hAnsi="仿宋" w:hint="eastAsia"/>
                <w:szCs w:val="21"/>
              </w:rPr>
              <w:t>(</w:t>
            </w:r>
            <w:r>
              <w:rPr>
                <w:rFonts w:ascii="仿宋" w:eastAsia="仿宋" w:hAnsi="仿宋" w:hint="eastAsia"/>
                <w:szCs w:val="21"/>
              </w:rPr>
              <w:t>元</w:t>
            </w:r>
            <w:proofErr w:type="gramEnd"/>
            <w:r w:rsidRPr="00250EBD">
              <w:rPr>
                <w:rFonts w:ascii="仿宋" w:eastAsia="仿宋" w:hAnsi="仿宋"/>
                <w:szCs w:val="21"/>
              </w:rPr>
              <w:t>/</w:t>
            </w:r>
            <w:proofErr w:type="gramStart"/>
            <w:r w:rsidRPr="00250EBD">
              <w:rPr>
                <w:rFonts w:ascii="仿宋" w:eastAsia="仿宋" w:hAnsi="仿宋" w:hint="eastAsia"/>
                <w:szCs w:val="21"/>
              </w:rPr>
              <w:t>项)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C4F3FE" w14:textId="7B3737B1" w:rsidR="00090ABA" w:rsidRPr="007B6644" w:rsidRDefault="00CA388C" w:rsidP="00AD0CFE">
            <w:pPr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</w:t>
            </w:r>
            <w:r w:rsidR="00987FA2">
              <w:rPr>
                <w:rFonts w:hint="eastAsia"/>
                <w:sz w:val="24"/>
                <w:szCs w:val="24"/>
              </w:rPr>
              <w:t>截至</w:t>
            </w:r>
            <w:r w:rsidRPr="007B6644"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2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D12739" w14:textId="42711879" w:rsidR="00E72542" w:rsidRPr="007B6644" w:rsidRDefault="00B019AB" w:rsidP="00B019AB">
            <w:pPr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线下</w:t>
            </w:r>
            <w:r w:rsidR="00CA388C" w:rsidRPr="007B6644">
              <w:rPr>
                <w:rFonts w:hint="eastAsia"/>
                <w:sz w:val="24"/>
                <w:szCs w:val="24"/>
              </w:rPr>
              <w:t>培训</w:t>
            </w: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ECEE1" w14:textId="6BF8C35B" w:rsidR="00681385" w:rsidRDefault="00600330" w:rsidP="002962C2">
            <w:pPr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考试</w:t>
            </w:r>
            <w:r w:rsidR="006925C8">
              <w:rPr>
                <w:rFonts w:hint="eastAsia"/>
                <w:sz w:val="24"/>
                <w:szCs w:val="24"/>
              </w:rPr>
              <w:t>暂定</w:t>
            </w:r>
            <w:r>
              <w:rPr>
                <w:rFonts w:hint="eastAsia"/>
                <w:sz w:val="24"/>
                <w:szCs w:val="24"/>
              </w:rPr>
              <w:t>时间</w:t>
            </w:r>
          </w:p>
          <w:p w14:paraId="40DA8847" w14:textId="7C8DEDD7" w:rsidR="00635FD0" w:rsidRPr="00635FD0" w:rsidRDefault="00635FD0" w:rsidP="002962C2">
            <w:pPr>
              <w:snapToGrid w:val="0"/>
              <w:spacing w:line="260" w:lineRule="exact"/>
              <w:jc w:val="center"/>
              <w:rPr>
                <w:szCs w:val="21"/>
              </w:rPr>
            </w:pPr>
            <w:proofErr w:type="gramStart"/>
            <w:r w:rsidRPr="00635FD0">
              <w:rPr>
                <w:rFonts w:hint="eastAsia"/>
                <w:szCs w:val="21"/>
              </w:rPr>
              <w:t>(</w:t>
            </w:r>
            <w:r w:rsidRPr="00635FD0">
              <w:rPr>
                <w:rFonts w:hint="eastAsia"/>
                <w:szCs w:val="21"/>
              </w:rPr>
              <w:t>实际</w:t>
            </w:r>
            <w:proofErr w:type="gramEnd"/>
            <w:r w:rsidRPr="00635FD0">
              <w:rPr>
                <w:rFonts w:hint="eastAsia"/>
                <w:szCs w:val="21"/>
              </w:rPr>
              <w:t>以</w:t>
            </w:r>
            <w:r w:rsidR="00A3111F">
              <w:rPr>
                <w:rFonts w:hint="eastAsia"/>
                <w:szCs w:val="21"/>
              </w:rPr>
              <w:t>约考</w:t>
            </w:r>
            <w:r w:rsidRPr="00635FD0">
              <w:rPr>
                <w:rFonts w:hint="eastAsia"/>
                <w:szCs w:val="21"/>
              </w:rPr>
              <w:t>成功为</w:t>
            </w:r>
            <w:proofErr w:type="gramStart"/>
            <w:r w:rsidRPr="00635FD0">
              <w:rPr>
                <w:rFonts w:hint="eastAsia"/>
                <w:szCs w:val="21"/>
              </w:rPr>
              <w:t>准</w:t>
            </w:r>
            <w:r w:rsidRPr="00635FD0">
              <w:rPr>
                <w:rFonts w:hint="eastAsia"/>
                <w:szCs w:val="21"/>
              </w:rPr>
              <w:t>)</w:t>
            </w:r>
            <w:proofErr w:type="gramEnd"/>
          </w:p>
        </w:tc>
      </w:tr>
      <w:tr w:rsidR="00D40B97" w:rsidRPr="007B6644" w14:paraId="421BDEB7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2B3DE40" w14:textId="5F95971E" w:rsidR="00D40B97" w:rsidRDefault="00D40B97" w:rsidP="00D40B97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 w:rsidR="00F83188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1F106" w14:textId="6AF542A0" w:rsidR="00D40B97" w:rsidRPr="004374A5" w:rsidRDefault="00D40B97" w:rsidP="00D40B97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继电保护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860B9" w14:textId="3CA1C6DA" w:rsidR="00D40B97" w:rsidRDefault="00D40B97" w:rsidP="00D40B97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38879" w14:textId="23816F46" w:rsidR="00D40B97" w:rsidRDefault="00284D8B" w:rsidP="00D40B97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D40B97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 w:rsidR="00D40B97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7801F" w14:textId="506569CA" w:rsidR="00D40B97" w:rsidRDefault="0023656C" w:rsidP="00A45663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13日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 w:rsidR="00A45663">
              <w:rPr>
                <w:rFonts w:ascii="仿宋" w:eastAsia="仿宋" w:hAnsi="仿宋" w:hint="eastAsia"/>
                <w:sz w:val="24"/>
                <w:szCs w:val="24"/>
              </w:rPr>
              <w:t>19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C32B5F" w14:textId="3EABDBDD" w:rsidR="00D40B97" w:rsidRDefault="00D40B97" w:rsidP="00D40B97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23656C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23656C">
              <w:rPr>
                <w:rFonts w:ascii="仿宋" w:eastAsia="仿宋" w:hAnsi="仿宋" w:hint="eastAsia"/>
                <w:sz w:val="24"/>
                <w:szCs w:val="24"/>
              </w:rPr>
              <w:t>16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  <w:p w14:paraId="0FEAE9E6" w14:textId="610E1020" w:rsidR="00D40B97" w:rsidRDefault="00D40B97" w:rsidP="00D40B97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操:</w:t>
            </w:r>
            <w:proofErr w:type="gramEnd"/>
            <w:r w:rsidR="0023656C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23656C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A45663">
              <w:rPr>
                <w:rFonts w:ascii="仿宋" w:eastAsia="仿宋" w:hAnsi="仿宋" w:hint="eastAsia"/>
                <w:sz w:val="24"/>
                <w:szCs w:val="24"/>
              </w:rPr>
              <w:t>0、27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F83188" w:rsidRPr="007B6644" w14:paraId="085707AB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FA7551E" w14:textId="04029AAF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933D1" w14:textId="07057633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C3CF9">
              <w:rPr>
                <w:rFonts w:ascii="仿宋" w:eastAsia="仿宋" w:hAnsi="仿宋" w:hint="eastAsia"/>
                <w:sz w:val="24"/>
                <w:szCs w:val="24"/>
              </w:rPr>
              <w:t>电力电缆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5C38E" w14:textId="77943879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7800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BBDE9" w14:textId="57DDDD7C" w:rsidR="00F83188" w:rsidRDefault="0023656C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14446" w14:textId="61194278" w:rsidR="00F83188" w:rsidRDefault="0023656C" w:rsidP="00383842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13日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 w:rsidR="004B3A0D">
              <w:rPr>
                <w:rFonts w:ascii="仿宋" w:eastAsia="仿宋" w:hAnsi="仿宋" w:hint="eastAsia"/>
                <w:sz w:val="24"/>
                <w:szCs w:val="24"/>
              </w:rPr>
              <w:t>19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F482E" w14:textId="50C0AE5C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23656C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23656C">
              <w:rPr>
                <w:rFonts w:ascii="仿宋" w:eastAsia="仿宋" w:hAnsi="仿宋" w:hint="eastAsia"/>
                <w:sz w:val="24"/>
                <w:szCs w:val="24"/>
              </w:rPr>
              <w:t>16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  <w:p w14:paraId="3D051DDA" w14:textId="204FBB4B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操:</w:t>
            </w:r>
            <w:proofErr w:type="gramEnd"/>
            <w:r w:rsidR="0023656C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23656C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407F37"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  <w:r w:rsidR="001D5F89">
              <w:rPr>
                <w:rFonts w:ascii="仿宋" w:eastAsia="仿宋" w:hAnsi="仿宋" w:hint="eastAsia"/>
                <w:sz w:val="24"/>
                <w:szCs w:val="24"/>
              </w:rPr>
              <w:t>等</w:t>
            </w:r>
          </w:p>
        </w:tc>
      </w:tr>
      <w:tr w:rsidR="00F83188" w:rsidRPr="007B6644" w14:paraId="2A096BA5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1AFCED8" w14:textId="2A96FE46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F26BC" w14:textId="65BF3148" w:rsidR="00F83188" w:rsidRPr="00454E41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高压电工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DD435" w14:textId="10E09A4F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2F443" w14:textId="58707CE5" w:rsidR="00F83188" w:rsidRDefault="001D5F89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12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15D3F" w14:textId="0D00DC3A" w:rsidR="00F83188" w:rsidRDefault="001D5F89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10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19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27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935F4C" w14:textId="67073AF1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1D5F89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10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 w:rsidR="001D5F89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26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  <w:p w14:paraId="1B23087D" w14:textId="72746E1E" w:rsidR="00F83188" w:rsidRDefault="00F83188" w:rsidP="00F83188">
            <w:pPr>
              <w:snapToGrid w:val="0"/>
              <w:spacing w:line="260" w:lineRule="exact"/>
              <w:jc w:val="lef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操:</w:t>
            </w:r>
            <w:proofErr w:type="gramEnd"/>
            <w:r w:rsidR="001D5F89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1D5F89">
              <w:rPr>
                <w:rFonts w:ascii="仿宋" w:eastAsia="仿宋" w:hAnsi="仿宋" w:hint="eastAsia"/>
                <w:sz w:val="24"/>
                <w:szCs w:val="24"/>
              </w:rPr>
              <w:t>28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  <w:r w:rsidR="001D5F89">
              <w:rPr>
                <w:rFonts w:ascii="仿宋" w:eastAsia="仿宋" w:hAnsi="仿宋" w:hint="eastAsia"/>
                <w:sz w:val="24"/>
                <w:szCs w:val="24"/>
              </w:rPr>
              <w:t>等</w:t>
            </w:r>
          </w:p>
        </w:tc>
      </w:tr>
      <w:tr w:rsidR="00F83188" w:rsidRPr="007B6644" w14:paraId="73407584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E8409F" w14:textId="509B8AC5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3FC10" w14:textId="3B11FE81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C3CF9">
              <w:rPr>
                <w:rFonts w:ascii="仿宋" w:eastAsia="仿宋" w:hAnsi="仿宋" w:hint="eastAsia"/>
                <w:sz w:val="24"/>
                <w:szCs w:val="24"/>
              </w:rPr>
              <w:t>高处安装、维护、拆除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9C5A9" w14:textId="3C5D74A1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0A1B0" w14:textId="49641DB1" w:rsidR="00F83188" w:rsidRDefault="001D5F89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6D452D"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7A6BD" w14:textId="1395A39C" w:rsidR="00F83188" w:rsidRDefault="001D5F89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10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</w:t>
            </w:r>
            <w:r w:rsidR="006D452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3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</w:t>
            </w:r>
            <w:r w:rsidR="0025461C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8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  <w:r w:rsidR="006D452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上午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3CD2EA" w14:textId="3A330E18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1D5F89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10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 w:rsidR="001D5F89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</w:t>
            </w:r>
            <w:r w:rsidR="0025461C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7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  <w:p w14:paraId="11A49DA5" w14:textId="127ACEEC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操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:</w:t>
            </w:r>
            <w:proofErr w:type="gramEnd"/>
            <w:r w:rsidR="001D5F89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 w:rsidR="0025461C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  <w:r w:rsidR="001D5F89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等</w:t>
            </w:r>
          </w:p>
        </w:tc>
      </w:tr>
      <w:tr w:rsidR="00631378" w:rsidRPr="007B6644" w14:paraId="6F17846A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7D342C8" w14:textId="5AB2EC66" w:rsidR="00631378" w:rsidRDefault="00631378" w:rsidP="0063137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5D63D" w14:textId="32A2CE77" w:rsidR="00631378" w:rsidRPr="00454E41" w:rsidRDefault="00631378" w:rsidP="0063137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电气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试验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8A4FF" w14:textId="2AD771AA" w:rsidR="00631378" w:rsidRDefault="00631378" w:rsidP="0063137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EA560" w14:textId="33B48DA4" w:rsidR="00631378" w:rsidRDefault="00631378" w:rsidP="0063137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19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B2C71" w14:textId="1E464278" w:rsidR="00631378" w:rsidRDefault="00631378" w:rsidP="0063137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26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11月3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9ECDEB" w14:textId="77777777" w:rsidR="00631378" w:rsidRDefault="00631378" w:rsidP="0063137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11月2日</w:t>
            </w:r>
          </w:p>
          <w:p w14:paraId="0D14B95B" w14:textId="064E89D7" w:rsidR="00631378" w:rsidRDefault="00631378" w:rsidP="0063137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操: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11月4日等</w:t>
            </w:r>
          </w:p>
        </w:tc>
      </w:tr>
      <w:tr w:rsidR="00F83188" w:rsidRPr="007B6644" w14:paraId="403C55A5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9F09A0" w14:textId="3ACE8A70" w:rsidR="00F83188" w:rsidRDefault="006F1471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119CA" w14:textId="1161ADE7" w:rsidR="00F83188" w:rsidRPr="00454E41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低压电工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72BFA" w14:textId="6B593F12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1200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F0E9B" w14:textId="15771AA7" w:rsidR="00F83188" w:rsidRDefault="0063137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20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022A8" w14:textId="6E4647EA" w:rsidR="00F83188" w:rsidRDefault="00B03210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27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 w:rsidR="00F83188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1月3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604E8A" w14:textId="51AB764F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B03210"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B03210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  <w:p w14:paraId="02CE526A" w14:textId="3A0BF5C3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操:</w:t>
            </w:r>
            <w:proofErr w:type="gramEnd"/>
            <w:r w:rsidR="00B03210"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B03210"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  <w:r w:rsidR="00B03210">
              <w:rPr>
                <w:rFonts w:ascii="仿宋" w:eastAsia="仿宋" w:hAnsi="仿宋" w:hint="eastAsia"/>
                <w:sz w:val="24"/>
                <w:szCs w:val="24"/>
              </w:rPr>
              <w:t>等</w:t>
            </w:r>
          </w:p>
        </w:tc>
      </w:tr>
      <w:tr w:rsidR="00F83188" w:rsidRPr="007B6644" w14:paraId="6D24559B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12" w:space="0" w:color="4F81BD" w:themeColor="accent1"/>
              <w:left w:val="single" w:sz="12" w:space="0" w:color="auto"/>
              <w:bottom w:val="single" w:sz="4" w:space="0" w:color="auto"/>
            </w:tcBorders>
            <w:vAlign w:val="center"/>
          </w:tcPr>
          <w:p w14:paraId="674FF50A" w14:textId="3AEEC822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single" w:sz="12" w:space="0" w:color="4F81BD" w:themeColor="accent1"/>
              <w:bottom w:val="single" w:sz="4" w:space="0" w:color="auto"/>
            </w:tcBorders>
            <w:vAlign w:val="center"/>
          </w:tcPr>
          <w:p w14:paraId="01786797" w14:textId="3339156A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继电保护</w:t>
            </w:r>
          </w:p>
        </w:tc>
        <w:tc>
          <w:tcPr>
            <w:tcW w:w="992" w:type="dxa"/>
            <w:tcBorders>
              <w:top w:val="single" w:sz="12" w:space="0" w:color="4F81BD" w:themeColor="accent1"/>
              <w:bottom w:val="single" w:sz="4" w:space="0" w:color="auto"/>
            </w:tcBorders>
            <w:vAlign w:val="center"/>
          </w:tcPr>
          <w:p w14:paraId="032AAF00" w14:textId="2FF74D8A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single" w:sz="12" w:space="0" w:color="4F81BD" w:themeColor="accent1"/>
              <w:bottom w:val="single" w:sz="4" w:space="0" w:color="auto"/>
            </w:tcBorders>
            <w:vAlign w:val="center"/>
          </w:tcPr>
          <w:p w14:paraId="17884DBF" w14:textId="3FD9888E" w:rsidR="00F83188" w:rsidRDefault="00073DE3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F83188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12" w:space="0" w:color="4F81BD" w:themeColor="accent1"/>
              <w:bottom w:val="single" w:sz="4" w:space="0" w:color="auto"/>
            </w:tcBorders>
            <w:vAlign w:val="center"/>
          </w:tcPr>
          <w:p w14:paraId="73A7467A" w14:textId="77777777" w:rsidR="001D5F89" w:rsidRDefault="00073DE3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="00F83188">
              <w:rPr>
                <w:rFonts w:ascii="仿宋" w:eastAsia="仿宋" w:hAnsi="仿宋" w:hint="eastAsia"/>
                <w:sz w:val="24"/>
                <w:szCs w:val="24"/>
              </w:rPr>
              <w:t>日下午</w:t>
            </w:r>
          </w:p>
          <w:p w14:paraId="631B66F2" w14:textId="7A679AB7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 w:rsidR="00073DE3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12" w:space="0" w:color="4F81BD" w:themeColor="accent1"/>
              <w:right w:val="single" w:sz="12" w:space="0" w:color="auto"/>
            </w:tcBorders>
            <w:vAlign w:val="center"/>
          </w:tcPr>
          <w:p w14:paraId="186FF122" w14:textId="77777777" w:rsidR="00726A3A" w:rsidRDefault="00726A3A" w:rsidP="00726A3A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11月6日</w:t>
            </w:r>
          </w:p>
          <w:p w14:paraId="2D493934" w14:textId="0FCF49CE" w:rsidR="00F83188" w:rsidRDefault="00726A3A" w:rsidP="00726A3A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操: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11月11日等</w:t>
            </w:r>
          </w:p>
        </w:tc>
      </w:tr>
      <w:tr w:rsidR="00F83188" w:rsidRPr="007B6644" w14:paraId="38194B84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E245AE1" w14:textId="09AF3EED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F5C4E" w14:textId="3A976C72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电力电缆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4EBD5" w14:textId="5E2822EF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7800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83FDE" w14:textId="3807CA04" w:rsidR="00F83188" w:rsidRDefault="00073DE3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27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6FA4C" w14:textId="549B98D8" w:rsidR="00F83188" w:rsidRDefault="00073DE3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3日下午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 w:rsidR="00726A3A"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0FA08A0" w14:textId="5BD05F8C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726A3A"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726A3A"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  <w:p w14:paraId="1ECCF680" w14:textId="164929A5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操:</w:t>
            </w:r>
            <w:proofErr w:type="gramEnd"/>
            <w:r w:rsidR="00726A3A"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726A3A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  <w:r w:rsidR="00726A3A">
              <w:rPr>
                <w:rFonts w:ascii="仿宋" w:eastAsia="仿宋" w:hAnsi="仿宋" w:hint="eastAsia"/>
                <w:sz w:val="24"/>
                <w:szCs w:val="24"/>
              </w:rPr>
              <w:t>等</w:t>
            </w:r>
          </w:p>
        </w:tc>
      </w:tr>
      <w:tr w:rsidR="00F83188" w:rsidRPr="007B6644" w14:paraId="4022D6A1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75441B" w14:textId="642DFF8B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28412" w14:textId="0E15DACD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高压电工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16C39" w14:textId="7777A823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19DB3" w14:textId="7F91793E" w:rsidR="00F83188" w:rsidRDefault="00ED2C1C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BB173" w14:textId="775FAAEF" w:rsidR="00F83188" w:rsidRDefault="00ED2C1C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9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-</w:t>
            </w:r>
            <w:r w:rsidR="00F83188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7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856478" w14:textId="1C5196FA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AD1A14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</w:t>
            </w:r>
            <w:r w:rsidR="00AD1A14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6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  <w:p w14:paraId="21D33EF4" w14:textId="274AB7D5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操:</w:t>
            </w:r>
            <w:proofErr w:type="gramEnd"/>
            <w:r w:rsidR="001101C3"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月1</w:t>
            </w:r>
            <w:r w:rsidR="001101C3"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  <w:r w:rsidR="001101C3">
              <w:rPr>
                <w:rFonts w:ascii="仿宋" w:eastAsia="仿宋" w:hAnsi="仿宋" w:hint="eastAsia"/>
                <w:sz w:val="24"/>
                <w:szCs w:val="24"/>
              </w:rPr>
              <w:t>等</w:t>
            </w:r>
          </w:p>
        </w:tc>
      </w:tr>
      <w:tr w:rsidR="00F83188" w:rsidRPr="007B6644" w14:paraId="1F315AEC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AACF03" w14:textId="564D6D9C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48121" w14:textId="5A2DCEB9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374A5">
              <w:rPr>
                <w:rFonts w:ascii="仿宋" w:eastAsia="仿宋" w:hAnsi="仿宋" w:hint="eastAsia"/>
                <w:sz w:val="24"/>
                <w:szCs w:val="24"/>
              </w:rPr>
              <w:t>高处安装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4374A5">
              <w:rPr>
                <w:rFonts w:ascii="仿宋" w:eastAsia="仿宋" w:hAnsi="仿宋" w:hint="eastAsia"/>
                <w:sz w:val="24"/>
                <w:szCs w:val="24"/>
              </w:rPr>
              <w:t>维护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4374A5">
              <w:rPr>
                <w:rFonts w:ascii="仿宋" w:eastAsia="仿宋" w:hAnsi="仿宋" w:hint="eastAsia"/>
                <w:sz w:val="24"/>
                <w:szCs w:val="24"/>
              </w:rPr>
              <w:t>拆除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A9D10" w14:textId="2A608898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852FD" w14:textId="53E8FB25" w:rsidR="00F83188" w:rsidRDefault="00726A3A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F83188"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4AE7D" w14:textId="0F64E455" w:rsidR="00F83188" w:rsidRDefault="00726A3A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 w:rsidR="00F83188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17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-</w:t>
            </w:r>
            <w:r w:rsidR="00F83188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21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EBF716" w14:textId="6C25E551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E92F5A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 w:rsidR="00E92F5A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20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  <w:p w14:paraId="2F16F7E8" w14:textId="561C72AF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操:</w:t>
            </w:r>
            <w:proofErr w:type="gramEnd"/>
            <w:r w:rsidR="00667DAA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月2</w:t>
            </w:r>
            <w:r w:rsidR="00667DAA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  <w:r w:rsidR="00667DAA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等</w:t>
            </w:r>
          </w:p>
        </w:tc>
      </w:tr>
      <w:tr w:rsidR="00F83188" w:rsidRPr="007B6644" w14:paraId="1133B6EB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0E61C77" w14:textId="17DE321E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DED946" w14:textId="19D6D732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454E41">
              <w:rPr>
                <w:rFonts w:ascii="仿宋" w:eastAsia="仿宋" w:hAnsi="仿宋" w:hint="eastAsia"/>
                <w:sz w:val="24"/>
                <w:szCs w:val="24"/>
              </w:rPr>
              <w:t>电气</w:t>
            </w:r>
            <w:r w:rsidRPr="00454E41">
              <w:rPr>
                <w:rFonts w:ascii="仿宋" w:eastAsia="仿宋" w:hAnsi="仿宋"/>
                <w:sz w:val="24"/>
                <w:szCs w:val="24"/>
              </w:rPr>
              <w:t>试验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21651" w14:textId="620A691C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EEAA2" w14:textId="79BD01CF" w:rsidR="00F83188" w:rsidRDefault="0081139E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16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0C753" w14:textId="77777777" w:rsidR="00A20EC5" w:rsidRDefault="0081139E" w:rsidP="00A20EC5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23</w:t>
            </w:r>
            <w:r w:rsidR="007F499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  <w:p w14:paraId="2C5C0E16" w14:textId="247CE884" w:rsidR="00F83188" w:rsidRPr="00BA3ECD" w:rsidRDefault="00F83188" w:rsidP="00A20EC5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-</w:t>
            </w:r>
            <w:r w:rsidR="007F499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12月1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000BF0" w14:textId="77777777" w:rsidR="007F499B" w:rsidRDefault="007F499B" w:rsidP="007F499B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30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  <w:p w14:paraId="62953589" w14:textId="52D6C829" w:rsidR="00F83188" w:rsidRPr="00BA3ECD" w:rsidRDefault="007F499B" w:rsidP="007F499B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操:</w:t>
            </w:r>
            <w:proofErr w:type="gramEnd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12月2日等</w:t>
            </w:r>
          </w:p>
        </w:tc>
      </w:tr>
      <w:tr w:rsidR="00F83188" w:rsidRPr="007B6644" w14:paraId="5010CD96" w14:textId="77777777" w:rsidTr="001D5F89">
        <w:trPr>
          <w:trHeight w:val="397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CB1E07" w14:textId="7864E791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 w:rsidR="006F1471">
              <w:rPr>
                <w:rFonts w:ascii="仿宋" w:eastAsia="仿宋" w:hAnsi="仿宋" w:hint="eastAsia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04BAC76" w14:textId="6470A947" w:rsidR="00F83188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低压电工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224145E" w14:textId="511AFF1B" w:rsidR="00F83188" w:rsidRDefault="00F83188" w:rsidP="00F83188">
            <w:pPr>
              <w:snapToGrid w:val="0"/>
              <w:spacing w:line="260" w:lineRule="exact"/>
              <w:jc w:val="right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1200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D2E2A65" w14:textId="156A9EDA" w:rsidR="00F83188" w:rsidRDefault="0081139E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7F499B"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 w:rsidR="00F83188" w:rsidRPr="00454E41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  <w:tc>
          <w:tcPr>
            <w:tcW w:w="225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B63DBF5" w14:textId="77777777" w:rsidR="00DD5070" w:rsidRDefault="0081139E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 w:rsidR="00F83188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2</w:t>
            </w:r>
            <w:r w:rsidR="007F499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4</w:t>
            </w:r>
            <w:r w:rsidR="00DD507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  <w:p w14:paraId="4F1D5323" w14:textId="6DB1DC78" w:rsidR="00F83188" w:rsidRPr="00BA3ECD" w:rsidRDefault="00F83188" w:rsidP="00F83188">
            <w:pPr>
              <w:snapToGrid w:val="0"/>
              <w:spacing w:line="260" w:lineRule="exact"/>
              <w:jc w:val="center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-</w:t>
            </w:r>
            <w:r w:rsidR="007F499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12月1</w:t>
            </w:r>
            <w:r w:rsidR="007F499B"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107A4E" w14:textId="0B2DF7A4" w:rsidR="00F83188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理论:</w:t>
            </w:r>
            <w:proofErr w:type="gramEnd"/>
            <w:r w:rsidR="007F499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11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</w:t>
            </w:r>
            <w:r w:rsidR="007F499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30</w:t>
            </w:r>
            <w:r w:rsidRPr="00BA3ECD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日</w:t>
            </w:r>
          </w:p>
          <w:p w14:paraId="330B3584" w14:textId="58BC79F1" w:rsidR="00F83188" w:rsidRPr="00BA3ECD" w:rsidRDefault="00F83188" w:rsidP="00F83188">
            <w:pPr>
              <w:snapToGrid w:val="0"/>
              <w:spacing w:line="260" w:lineRule="exact"/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实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操:</w:t>
            </w:r>
            <w:proofErr w:type="gramEnd"/>
            <w:r w:rsidR="007F499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月2日</w:t>
            </w:r>
            <w:r w:rsidR="007F499B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等</w:t>
            </w:r>
          </w:p>
        </w:tc>
      </w:tr>
    </w:tbl>
    <w:p w14:paraId="4D572ADE" w14:textId="3044DF4E" w:rsidR="006C68C6" w:rsidRPr="00D159F9" w:rsidRDefault="004E0086" w:rsidP="006D08D6">
      <w:pPr>
        <w:snapToGrid w:val="0"/>
        <w:spacing w:beforeLines="50" w:before="156" w:line="360" w:lineRule="exact"/>
        <w:ind w:rightChars="12" w:right="25"/>
        <w:outlineLvl w:val="0"/>
        <w:rPr>
          <w:b/>
          <w:sz w:val="24"/>
          <w:szCs w:val="24"/>
        </w:rPr>
      </w:pPr>
      <w:r w:rsidRPr="00D159F9">
        <w:rPr>
          <w:rFonts w:hint="eastAsia"/>
          <w:b/>
          <w:sz w:val="24"/>
          <w:szCs w:val="24"/>
        </w:rPr>
        <w:t>二、培训报名</w:t>
      </w:r>
    </w:p>
    <w:p w14:paraId="2414697B" w14:textId="667EBBCC" w:rsidR="006C68C6" w:rsidRDefault="004E0086" w:rsidP="004A3592">
      <w:pPr>
        <w:snapToGrid w:val="0"/>
        <w:spacing w:line="380" w:lineRule="exact"/>
        <w:ind w:rightChars="12" w:right="25" w:firstLineChars="196" w:firstLine="472"/>
        <w:outlineLvl w:val="0"/>
        <w:rPr>
          <w:sz w:val="24"/>
          <w:szCs w:val="24"/>
        </w:rPr>
      </w:pPr>
      <w:r w:rsidRPr="00D159F9">
        <w:rPr>
          <w:b/>
          <w:sz w:val="24"/>
          <w:szCs w:val="24"/>
        </w:rPr>
        <w:t>1</w:t>
      </w:r>
      <w:r w:rsidR="003A5097">
        <w:rPr>
          <w:rFonts w:hint="eastAsia"/>
          <w:b/>
          <w:sz w:val="24"/>
          <w:szCs w:val="24"/>
        </w:rPr>
        <w:t>．</w:t>
      </w:r>
      <w:r w:rsidRPr="00D159F9">
        <w:rPr>
          <w:rFonts w:hint="eastAsia"/>
          <w:b/>
          <w:sz w:val="24"/>
          <w:szCs w:val="24"/>
        </w:rPr>
        <w:t>报名条件：</w:t>
      </w:r>
      <w:r w:rsidR="00521C5A" w:rsidRPr="00D159F9">
        <w:rPr>
          <w:rFonts w:hint="eastAsia"/>
          <w:sz w:val="24"/>
          <w:szCs w:val="24"/>
        </w:rPr>
        <w:t>年满</w:t>
      </w:r>
      <w:r w:rsidR="00521C5A" w:rsidRPr="00D159F9">
        <w:rPr>
          <w:sz w:val="24"/>
          <w:szCs w:val="24"/>
        </w:rPr>
        <w:t>18</w:t>
      </w:r>
      <w:r w:rsidR="00521C5A" w:rsidRPr="00D159F9">
        <w:rPr>
          <w:rFonts w:hint="eastAsia"/>
          <w:sz w:val="24"/>
          <w:szCs w:val="24"/>
        </w:rPr>
        <w:t>周岁，</w:t>
      </w:r>
      <w:r w:rsidR="005F54CD" w:rsidRPr="005F54CD">
        <w:rPr>
          <w:sz w:val="24"/>
          <w:szCs w:val="24"/>
        </w:rPr>
        <w:t>且不超过国家法定退休年龄</w:t>
      </w:r>
      <w:r w:rsidR="00E07CB1">
        <w:rPr>
          <w:rFonts w:hint="eastAsia"/>
          <w:sz w:val="24"/>
          <w:szCs w:val="24"/>
        </w:rPr>
        <w:t>；</w:t>
      </w:r>
      <w:r w:rsidR="00C85BF8" w:rsidRPr="00C85BF8">
        <w:rPr>
          <w:sz w:val="24"/>
          <w:szCs w:val="24"/>
        </w:rPr>
        <w:t>无器质性心脏病、癫痫病、美尼尔氏症、眩晕症、癔症、帕金森病、精神病、痴呆以及影响肢体活动的神经系统疾病，且无妨碍安全作业的身体缺陷；具备必要的安全技术知识与技能；相应特种作业规定的其他条件</w:t>
      </w:r>
      <w:r w:rsidR="00521C5A" w:rsidRPr="00D159F9">
        <w:rPr>
          <w:rFonts w:hint="eastAsia"/>
          <w:sz w:val="24"/>
          <w:szCs w:val="24"/>
        </w:rPr>
        <w:t>。</w:t>
      </w:r>
    </w:p>
    <w:p w14:paraId="5D30768F" w14:textId="0B7DD80F" w:rsidR="001F2F8F" w:rsidRPr="00D159F9" w:rsidRDefault="001F2F8F" w:rsidP="004A3592">
      <w:pPr>
        <w:snapToGrid w:val="0"/>
        <w:spacing w:line="380" w:lineRule="exact"/>
        <w:ind w:rightChars="12" w:right="25" w:firstLineChars="200" w:firstLine="482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．</w:t>
      </w:r>
      <w:r w:rsidR="0054659D" w:rsidRPr="00A871D6">
        <w:rPr>
          <w:rFonts w:hint="eastAsia"/>
          <w:b/>
          <w:bCs/>
          <w:color w:val="000000" w:themeColor="text1"/>
          <w:sz w:val="24"/>
          <w:szCs w:val="24"/>
        </w:rPr>
        <w:t>新取证</w:t>
      </w:r>
      <w:r w:rsidR="003F6445">
        <w:rPr>
          <w:rFonts w:hint="eastAsia"/>
          <w:b/>
          <w:bCs/>
          <w:color w:val="000000" w:themeColor="text1"/>
          <w:sz w:val="24"/>
          <w:szCs w:val="24"/>
        </w:rPr>
        <w:t>、换证</w:t>
      </w:r>
      <w:r w:rsidR="00AB1CF7">
        <w:rPr>
          <w:rFonts w:hint="eastAsia"/>
          <w:b/>
          <w:bCs/>
          <w:color w:val="000000" w:themeColor="text1"/>
          <w:sz w:val="24"/>
          <w:szCs w:val="24"/>
        </w:rPr>
        <w:t>的</w:t>
      </w:r>
      <w:r w:rsidR="00C41F2C" w:rsidRPr="00D159F9">
        <w:rPr>
          <w:rFonts w:hint="eastAsia"/>
          <w:b/>
          <w:sz w:val="24"/>
          <w:szCs w:val="24"/>
        </w:rPr>
        <w:t>报名</w:t>
      </w:r>
    </w:p>
    <w:p w14:paraId="0D80EEF4" w14:textId="1651410D" w:rsidR="001F2F8F" w:rsidRPr="00D159F9" w:rsidRDefault="001F2F8F" w:rsidP="004A3592">
      <w:pPr>
        <w:snapToGrid w:val="0"/>
        <w:spacing w:line="380" w:lineRule="exact"/>
        <w:ind w:firstLineChars="200" w:firstLine="480"/>
        <w:outlineLvl w:val="0"/>
        <w:rPr>
          <w:color w:val="000000" w:themeColor="text1"/>
          <w:sz w:val="24"/>
          <w:szCs w:val="24"/>
        </w:rPr>
      </w:pPr>
      <w:proofErr w:type="gramStart"/>
      <w:r>
        <w:rPr>
          <w:rFonts w:hint="eastAsia"/>
          <w:color w:val="000000" w:themeColor="text1"/>
          <w:sz w:val="24"/>
          <w:szCs w:val="24"/>
        </w:rPr>
        <w:t>1</w:t>
      </w:r>
      <w:r w:rsidR="00E35A65">
        <w:rPr>
          <w:rFonts w:hint="eastAsia"/>
          <w:color w:val="000000" w:themeColor="text1"/>
          <w:sz w:val="24"/>
          <w:szCs w:val="24"/>
        </w:rPr>
        <w:t>)</w:t>
      </w:r>
      <w:proofErr w:type="gramEnd"/>
      <w:r w:rsidR="00E35A65">
        <w:rPr>
          <w:color w:val="000000" w:themeColor="text1"/>
          <w:sz w:val="24"/>
          <w:szCs w:val="24"/>
        </w:rPr>
        <w:t xml:space="preserve"> </w:t>
      </w:r>
      <w:r w:rsidR="008B7387" w:rsidRPr="001F2F8F">
        <w:rPr>
          <w:rFonts w:hint="eastAsia"/>
          <w:b/>
          <w:bCs/>
          <w:color w:val="000000" w:themeColor="text1"/>
          <w:sz w:val="24"/>
          <w:szCs w:val="24"/>
        </w:rPr>
        <w:t>加微信号：</w:t>
      </w:r>
      <w:r w:rsidR="001D48CB">
        <w:rPr>
          <w:rStyle w:val="ae"/>
          <w:rFonts w:eastAsia="微软雅黑 Light" w:hint="eastAsia"/>
          <w:bCs/>
          <w:u w:val="none"/>
        </w:rPr>
        <w:t>13588862977</w:t>
      </w:r>
      <w:r w:rsidR="006E61D1">
        <w:rPr>
          <w:rFonts w:hint="eastAsia"/>
          <w:color w:val="000000" w:themeColor="text1"/>
          <w:sz w:val="24"/>
          <w:szCs w:val="24"/>
        </w:rPr>
        <w:t>，进班级微信群。</w:t>
      </w:r>
    </w:p>
    <w:p w14:paraId="26CC5069" w14:textId="789A07DF" w:rsidR="001F2F8F" w:rsidRDefault="00352A02" w:rsidP="004A3592">
      <w:pPr>
        <w:snapToGrid w:val="0"/>
        <w:spacing w:line="380" w:lineRule="exact"/>
        <w:ind w:firstLineChars="200" w:firstLine="480"/>
        <w:outlineLvl w:val="0"/>
        <w:rPr>
          <w:color w:val="000000" w:themeColor="text1"/>
          <w:sz w:val="24"/>
          <w:szCs w:val="24"/>
        </w:rPr>
      </w:pPr>
      <w:proofErr w:type="gramStart"/>
      <w:r>
        <w:rPr>
          <w:rFonts w:hint="eastAsia"/>
          <w:color w:val="000000" w:themeColor="text1"/>
          <w:sz w:val="24"/>
          <w:szCs w:val="24"/>
        </w:rPr>
        <w:t>2</w:t>
      </w:r>
      <w:r w:rsidR="00E35A65">
        <w:rPr>
          <w:rFonts w:hint="eastAsia"/>
          <w:color w:val="000000" w:themeColor="text1"/>
          <w:sz w:val="24"/>
          <w:szCs w:val="24"/>
        </w:rPr>
        <w:t>)</w:t>
      </w:r>
      <w:proofErr w:type="gramEnd"/>
      <w:r w:rsidR="00E35A65">
        <w:rPr>
          <w:color w:val="000000" w:themeColor="text1"/>
          <w:sz w:val="24"/>
          <w:szCs w:val="24"/>
        </w:rPr>
        <w:t xml:space="preserve"> </w:t>
      </w:r>
      <w:r w:rsidR="008B7387" w:rsidRPr="00C41F2C">
        <w:rPr>
          <w:rFonts w:hint="eastAsia"/>
          <w:b/>
          <w:bCs/>
          <w:color w:val="000000" w:themeColor="text1"/>
          <w:sz w:val="24"/>
          <w:szCs w:val="24"/>
        </w:rPr>
        <w:t>“安培通网校”</w:t>
      </w:r>
      <w:r w:rsidR="00BC2D93">
        <w:rPr>
          <w:rFonts w:hint="eastAsia"/>
          <w:b/>
          <w:bCs/>
          <w:color w:val="000000" w:themeColor="text1"/>
          <w:sz w:val="24"/>
          <w:szCs w:val="24"/>
        </w:rPr>
        <w:t>学习平台</w:t>
      </w:r>
      <w:r w:rsidR="00C41F2C" w:rsidRPr="00C41F2C">
        <w:rPr>
          <w:rFonts w:hint="eastAsia"/>
          <w:b/>
          <w:bCs/>
          <w:color w:val="000000" w:themeColor="text1"/>
          <w:sz w:val="24"/>
          <w:szCs w:val="24"/>
        </w:rPr>
        <w:t>报名</w:t>
      </w:r>
      <w:r w:rsidR="00C41F2C">
        <w:rPr>
          <w:rFonts w:hint="eastAsia"/>
          <w:color w:val="000000" w:themeColor="text1"/>
          <w:sz w:val="24"/>
          <w:szCs w:val="24"/>
        </w:rPr>
        <w:t>：准备</w:t>
      </w:r>
      <w:r w:rsidR="00FB6D52">
        <w:rPr>
          <w:rFonts w:hint="eastAsia"/>
          <w:color w:val="000000" w:themeColor="text1"/>
          <w:sz w:val="24"/>
          <w:szCs w:val="24"/>
        </w:rPr>
        <w:t>好</w:t>
      </w:r>
      <w:r w:rsidR="00C41F2C">
        <w:rPr>
          <w:rFonts w:hint="eastAsia"/>
          <w:color w:val="000000" w:themeColor="text1"/>
          <w:sz w:val="24"/>
          <w:szCs w:val="24"/>
        </w:rPr>
        <w:t>电子</w:t>
      </w:r>
      <w:r w:rsidR="00BC2D93">
        <w:rPr>
          <w:rFonts w:hint="eastAsia"/>
          <w:color w:val="000000" w:themeColor="text1"/>
          <w:sz w:val="24"/>
          <w:szCs w:val="24"/>
        </w:rPr>
        <w:t>大头彩照</w:t>
      </w:r>
      <w:r w:rsidR="00C41F2C">
        <w:rPr>
          <w:rFonts w:hint="eastAsia"/>
          <w:color w:val="000000" w:themeColor="text1"/>
          <w:sz w:val="24"/>
          <w:szCs w:val="24"/>
        </w:rPr>
        <w:t>、身份证，微信</w:t>
      </w:r>
      <w:r w:rsidR="00A23A46">
        <w:rPr>
          <w:rFonts w:hint="eastAsia"/>
          <w:color w:val="000000" w:themeColor="text1"/>
          <w:sz w:val="24"/>
          <w:szCs w:val="24"/>
        </w:rPr>
        <w:t>扫</w:t>
      </w:r>
      <w:r w:rsidR="003F6445">
        <w:rPr>
          <w:rFonts w:hint="eastAsia"/>
          <w:color w:val="000000" w:themeColor="text1"/>
          <w:sz w:val="24"/>
          <w:szCs w:val="24"/>
        </w:rPr>
        <w:t>班级</w:t>
      </w:r>
      <w:r w:rsidR="00A23A46">
        <w:rPr>
          <w:rFonts w:hint="eastAsia"/>
          <w:color w:val="000000" w:themeColor="text1"/>
          <w:sz w:val="24"/>
          <w:szCs w:val="24"/>
        </w:rPr>
        <w:t>二维码</w:t>
      </w:r>
      <w:r w:rsidR="00EA0656">
        <w:rPr>
          <w:rFonts w:hint="eastAsia"/>
          <w:color w:val="000000" w:themeColor="text1"/>
          <w:sz w:val="24"/>
          <w:szCs w:val="24"/>
        </w:rPr>
        <w:t>进行</w:t>
      </w:r>
      <w:r w:rsidR="00C41F2C">
        <w:rPr>
          <w:rFonts w:hint="eastAsia"/>
          <w:color w:val="000000" w:themeColor="text1"/>
          <w:sz w:val="24"/>
          <w:szCs w:val="24"/>
        </w:rPr>
        <w:t>报名</w:t>
      </w:r>
      <w:r w:rsidR="008B7387">
        <w:rPr>
          <w:rFonts w:hint="eastAsia"/>
          <w:color w:val="000000" w:themeColor="text1"/>
          <w:sz w:val="24"/>
          <w:szCs w:val="24"/>
        </w:rPr>
        <w:t>。</w:t>
      </w:r>
    </w:p>
    <w:p w14:paraId="7A7923E6" w14:textId="7A549302" w:rsidR="00352A02" w:rsidRPr="00D159F9" w:rsidRDefault="00352A02" w:rsidP="004A3592">
      <w:pPr>
        <w:snapToGrid w:val="0"/>
        <w:spacing w:line="380" w:lineRule="exact"/>
        <w:ind w:firstLineChars="200" w:firstLine="480"/>
        <w:outlineLvl w:val="0"/>
        <w:rPr>
          <w:color w:val="000000" w:themeColor="text1"/>
          <w:sz w:val="24"/>
          <w:szCs w:val="24"/>
        </w:rPr>
      </w:pPr>
      <w:proofErr w:type="gramStart"/>
      <w:r>
        <w:rPr>
          <w:rFonts w:hint="eastAsia"/>
          <w:color w:val="000000" w:themeColor="text1"/>
          <w:sz w:val="24"/>
          <w:szCs w:val="24"/>
        </w:rPr>
        <w:t>3)</w:t>
      </w:r>
      <w:proofErr w:type="gramEnd"/>
      <w:r>
        <w:rPr>
          <w:color w:val="000000" w:themeColor="text1"/>
          <w:sz w:val="24"/>
          <w:szCs w:val="24"/>
        </w:rPr>
        <w:t xml:space="preserve"> </w:t>
      </w:r>
      <w:r w:rsidRPr="001F2F8F">
        <w:rPr>
          <w:rFonts w:hint="eastAsia"/>
          <w:b/>
          <w:bCs/>
          <w:color w:val="000000" w:themeColor="text1"/>
          <w:sz w:val="24"/>
          <w:szCs w:val="24"/>
        </w:rPr>
        <w:t>提交电子报名</w:t>
      </w:r>
      <w:r>
        <w:rPr>
          <w:rFonts w:hint="eastAsia"/>
          <w:b/>
          <w:bCs/>
          <w:color w:val="000000" w:themeColor="text1"/>
          <w:sz w:val="24"/>
          <w:szCs w:val="24"/>
        </w:rPr>
        <w:t>表</w:t>
      </w:r>
      <w:r w:rsidRPr="001F2F8F">
        <w:rPr>
          <w:rFonts w:hint="eastAsia"/>
          <w:b/>
          <w:bCs/>
          <w:color w:val="000000" w:themeColor="text1"/>
          <w:sz w:val="24"/>
          <w:szCs w:val="24"/>
        </w:rPr>
        <w:t>：</w:t>
      </w:r>
      <w:r>
        <w:rPr>
          <w:rFonts w:hint="eastAsia"/>
          <w:sz w:val="24"/>
          <w:szCs w:val="24"/>
        </w:rPr>
        <w:t>填好</w:t>
      </w:r>
      <w:r w:rsidRPr="00D159F9">
        <w:rPr>
          <w:rFonts w:hint="eastAsia"/>
          <w:sz w:val="24"/>
          <w:szCs w:val="24"/>
        </w:rPr>
        <w:t>《浙江水利水电学院特种作业培训报名回执单》</w:t>
      </w:r>
      <w:r>
        <w:rPr>
          <w:rFonts w:hint="eastAsia"/>
          <w:sz w:val="24"/>
          <w:szCs w:val="24"/>
        </w:rPr>
        <w:t>，</w:t>
      </w:r>
      <w:r w:rsidRPr="00D159F9">
        <w:rPr>
          <w:rFonts w:hint="eastAsia"/>
          <w:sz w:val="24"/>
          <w:szCs w:val="24"/>
        </w:rPr>
        <w:t>发至邮箱</w:t>
      </w:r>
      <w:r>
        <w:rPr>
          <w:rFonts w:hint="eastAsia"/>
          <w:sz w:val="24"/>
          <w:szCs w:val="24"/>
        </w:rPr>
        <w:t>（</w:t>
      </w:r>
      <w:hyperlink r:id="rId9" w:history="1">
        <w:r w:rsidRPr="009306ED">
          <w:rPr>
            <w:rStyle w:val="ae"/>
            <w:sz w:val="24"/>
            <w:szCs w:val="24"/>
          </w:rPr>
          <w:t>3090365535</w:t>
        </w:r>
        <w:r w:rsidRPr="009306ED">
          <w:rPr>
            <w:rStyle w:val="ae"/>
            <w:rFonts w:hint="eastAsia"/>
            <w:kern w:val="0"/>
            <w:sz w:val="24"/>
            <w:szCs w:val="24"/>
          </w:rPr>
          <w:t>@qq.com</w:t>
        </w:r>
      </w:hyperlink>
      <w:r w:rsidRPr="006E4534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。</w:t>
      </w:r>
    </w:p>
    <w:p w14:paraId="5366ABD9" w14:textId="16184F05" w:rsidR="00832376" w:rsidRDefault="00832376" w:rsidP="004A3592">
      <w:pPr>
        <w:snapToGrid w:val="0"/>
        <w:spacing w:line="380" w:lineRule="exact"/>
        <w:ind w:rightChars="12" w:right="25" w:firstLineChars="200" w:firstLine="482"/>
        <w:rPr>
          <w:sz w:val="24"/>
          <w:szCs w:val="24"/>
        </w:rPr>
      </w:pPr>
      <w:r w:rsidRPr="00D159F9">
        <w:rPr>
          <w:rFonts w:hint="eastAsia"/>
          <w:b/>
          <w:sz w:val="24"/>
          <w:szCs w:val="24"/>
        </w:rPr>
        <w:t>报名表格下载：</w:t>
      </w:r>
      <w:hyperlink r:id="rId10" w:history="1">
        <w:r w:rsidR="003F6445" w:rsidRPr="003F6445">
          <w:rPr>
            <w:rStyle w:val="ae"/>
            <w:sz w:val="24"/>
            <w:szCs w:val="24"/>
          </w:rPr>
          <w:t>https://dqx.zuwe.edu.cn/dgjw/download/list.htm</w:t>
        </w:r>
      </w:hyperlink>
    </w:p>
    <w:p w14:paraId="0D7736CA" w14:textId="55658A51" w:rsidR="006C68C6" w:rsidRPr="00D159F9" w:rsidRDefault="004E0086" w:rsidP="007A2F2D">
      <w:pPr>
        <w:snapToGrid w:val="0"/>
        <w:spacing w:beforeLines="50" w:before="156" w:line="360" w:lineRule="exact"/>
        <w:ind w:rightChars="12" w:right="25"/>
        <w:rPr>
          <w:b/>
          <w:sz w:val="24"/>
          <w:szCs w:val="24"/>
        </w:rPr>
      </w:pPr>
      <w:r w:rsidRPr="00D159F9">
        <w:rPr>
          <w:rFonts w:hint="eastAsia"/>
          <w:b/>
          <w:sz w:val="24"/>
          <w:szCs w:val="24"/>
        </w:rPr>
        <w:t>三、报</w:t>
      </w:r>
      <w:r w:rsidR="00286207">
        <w:rPr>
          <w:rFonts w:hint="eastAsia"/>
          <w:b/>
          <w:sz w:val="24"/>
          <w:szCs w:val="24"/>
        </w:rPr>
        <w:t>名</w:t>
      </w:r>
      <w:r w:rsidRPr="00D159F9">
        <w:rPr>
          <w:rFonts w:hint="eastAsia"/>
          <w:b/>
          <w:sz w:val="24"/>
          <w:szCs w:val="24"/>
        </w:rPr>
        <w:t>地点及联系电话</w:t>
      </w:r>
    </w:p>
    <w:p w14:paraId="317DA505" w14:textId="2530BD42" w:rsidR="005B2667" w:rsidRPr="00D159F9" w:rsidRDefault="00286207" w:rsidP="004A3592">
      <w:pPr>
        <w:widowControl/>
        <w:snapToGrid w:val="0"/>
        <w:spacing w:line="380" w:lineRule="exact"/>
        <w:ind w:firstLineChars="200" w:firstLine="48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报名</w:t>
      </w:r>
      <w:r w:rsidR="004E0086" w:rsidRPr="00D159F9">
        <w:rPr>
          <w:rFonts w:hint="eastAsia"/>
          <w:kern w:val="0"/>
          <w:sz w:val="24"/>
          <w:szCs w:val="24"/>
        </w:rPr>
        <w:t>地点：浙江水利水电学院</w:t>
      </w:r>
      <w:r w:rsidR="00A754D9">
        <w:rPr>
          <w:rFonts w:hint="eastAsia"/>
          <w:kern w:val="0"/>
          <w:sz w:val="24"/>
          <w:szCs w:val="24"/>
        </w:rPr>
        <w:t>（</w:t>
      </w:r>
      <w:r w:rsidR="00A10497">
        <w:rPr>
          <w:rFonts w:hint="eastAsia"/>
          <w:kern w:val="0"/>
          <w:sz w:val="24"/>
          <w:szCs w:val="24"/>
        </w:rPr>
        <w:t>钱塘校区</w:t>
      </w:r>
      <w:r w:rsidR="00A754D9">
        <w:rPr>
          <w:rFonts w:hint="eastAsia"/>
          <w:kern w:val="0"/>
          <w:sz w:val="24"/>
          <w:szCs w:val="24"/>
        </w:rPr>
        <w:t>）</w:t>
      </w:r>
      <w:r w:rsidR="002174A0" w:rsidRPr="00D159F9">
        <w:rPr>
          <w:rFonts w:hint="eastAsia"/>
          <w:kern w:val="0"/>
          <w:sz w:val="24"/>
          <w:szCs w:val="24"/>
        </w:rPr>
        <w:t>实验中楼</w:t>
      </w:r>
      <w:r w:rsidR="007E7890">
        <w:rPr>
          <w:rFonts w:hint="eastAsia"/>
          <w:kern w:val="0"/>
          <w:sz w:val="24"/>
          <w:szCs w:val="24"/>
        </w:rPr>
        <w:t>一</w:t>
      </w:r>
      <w:r w:rsidR="00A92545">
        <w:rPr>
          <w:rFonts w:hint="eastAsia"/>
          <w:kern w:val="0"/>
          <w:sz w:val="24"/>
          <w:szCs w:val="24"/>
        </w:rPr>
        <w:t>楼</w:t>
      </w:r>
      <w:r w:rsidR="007E7890">
        <w:rPr>
          <w:kern w:val="0"/>
          <w:sz w:val="24"/>
          <w:szCs w:val="24"/>
        </w:rPr>
        <w:t>103</w:t>
      </w:r>
      <w:r w:rsidR="002174A0" w:rsidRPr="00D159F9">
        <w:rPr>
          <w:rFonts w:hint="eastAsia"/>
          <w:kern w:val="0"/>
          <w:sz w:val="24"/>
          <w:szCs w:val="24"/>
        </w:rPr>
        <w:t>室。</w:t>
      </w:r>
    </w:p>
    <w:p w14:paraId="3C308F27" w14:textId="3A787607" w:rsidR="005B2667" w:rsidRPr="00D159F9" w:rsidRDefault="00216C09" w:rsidP="004A3592">
      <w:pPr>
        <w:widowControl/>
        <w:snapToGrid w:val="0"/>
        <w:spacing w:line="380" w:lineRule="exact"/>
        <w:ind w:firstLineChars="200" w:firstLine="48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学校</w:t>
      </w:r>
      <w:r w:rsidR="005B2667" w:rsidRPr="00D159F9">
        <w:rPr>
          <w:rFonts w:hint="eastAsia"/>
          <w:kern w:val="0"/>
          <w:sz w:val="24"/>
          <w:szCs w:val="24"/>
        </w:rPr>
        <w:t>地址：杭州</w:t>
      </w:r>
      <w:r w:rsidR="00D167A0" w:rsidRPr="00D159F9">
        <w:rPr>
          <w:rFonts w:hint="eastAsia"/>
          <w:kern w:val="0"/>
          <w:sz w:val="24"/>
          <w:szCs w:val="24"/>
        </w:rPr>
        <w:t>市</w:t>
      </w:r>
      <w:r w:rsidR="00063F04">
        <w:rPr>
          <w:rFonts w:hint="eastAsia"/>
          <w:kern w:val="0"/>
          <w:sz w:val="24"/>
          <w:szCs w:val="24"/>
        </w:rPr>
        <w:t>钱塘区下沙</w:t>
      </w:r>
      <w:r w:rsidR="00A50E24">
        <w:rPr>
          <w:rFonts w:hint="eastAsia"/>
          <w:kern w:val="0"/>
          <w:sz w:val="24"/>
          <w:szCs w:val="24"/>
        </w:rPr>
        <w:t>高教园区</w:t>
      </w:r>
      <w:r w:rsidR="00A92545">
        <w:rPr>
          <w:rFonts w:hint="eastAsia"/>
          <w:kern w:val="0"/>
          <w:sz w:val="24"/>
          <w:szCs w:val="24"/>
        </w:rPr>
        <w:t>2</w:t>
      </w:r>
      <w:r w:rsidR="00A92545">
        <w:rPr>
          <w:rFonts w:hint="eastAsia"/>
          <w:kern w:val="0"/>
          <w:sz w:val="24"/>
          <w:szCs w:val="24"/>
        </w:rPr>
        <w:t>号大街</w:t>
      </w:r>
      <w:r w:rsidR="005B2667" w:rsidRPr="00D159F9">
        <w:rPr>
          <w:kern w:val="0"/>
          <w:sz w:val="24"/>
          <w:szCs w:val="24"/>
        </w:rPr>
        <w:t>5</w:t>
      </w:r>
      <w:r w:rsidR="00A92545">
        <w:rPr>
          <w:kern w:val="0"/>
          <w:sz w:val="24"/>
          <w:szCs w:val="24"/>
        </w:rPr>
        <w:t>08</w:t>
      </w:r>
      <w:r w:rsidR="005B2667" w:rsidRPr="00D159F9">
        <w:rPr>
          <w:rFonts w:hint="eastAsia"/>
          <w:kern w:val="0"/>
          <w:sz w:val="24"/>
          <w:szCs w:val="24"/>
        </w:rPr>
        <w:t>号，邮编</w:t>
      </w:r>
      <w:r w:rsidR="004E0086" w:rsidRPr="00D159F9">
        <w:rPr>
          <w:kern w:val="0"/>
          <w:sz w:val="24"/>
          <w:szCs w:val="24"/>
        </w:rPr>
        <w:t>310018</w:t>
      </w:r>
      <w:r w:rsidR="004E0086" w:rsidRPr="00D159F9">
        <w:rPr>
          <w:rFonts w:hint="eastAsia"/>
          <w:kern w:val="0"/>
          <w:sz w:val="24"/>
          <w:szCs w:val="24"/>
        </w:rPr>
        <w:t>。</w:t>
      </w:r>
    </w:p>
    <w:p w14:paraId="2DF098F2" w14:textId="70D63245" w:rsidR="00F85492" w:rsidRPr="00D159F9" w:rsidRDefault="009C3127" w:rsidP="004A3592">
      <w:pPr>
        <w:widowControl/>
        <w:snapToGrid w:val="0"/>
        <w:spacing w:line="380" w:lineRule="exact"/>
        <w:ind w:firstLineChars="200" w:firstLine="480"/>
        <w:jc w:val="left"/>
        <w:rPr>
          <w:color w:val="000000" w:themeColor="text1"/>
          <w:kern w:val="0"/>
          <w:sz w:val="24"/>
          <w:szCs w:val="24"/>
        </w:rPr>
      </w:pPr>
      <w:r w:rsidRPr="00D159F9">
        <w:rPr>
          <w:rFonts w:hint="eastAsia"/>
          <w:color w:val="000000" w:themeColor="text1"/>
          <w:kern w:val="0"/>
          <w:sz w:val="24"/>
          <w:szCs w:val="24"/>
        </w:rPr>
        <w:t>地铁线路：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1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号线</w:t>
      </w:r>
      <w:r w:rsidR="001347E1" w:rsidRPr="00D159F9">
        <w:rPr>
          <w:rFonts w:hint="eastAsia"/>
          <w:color w:val="000000" w:themeColor="text1"/>
          <w:kern w:val="0"/>
          <w:sz w:val="24"/>
          <w:szCs w:val="24"/>
        </w:rPr>
        <w:t>文海</w:t>
      </w:r>
      <w:r w:rsidR="0073047F" w:rsidRPr="00D159F9">
        <w:rPr>
          <w:rFonts w:hint="eastAsia"/>
          <w:color w:val="000000" w:themeColor="text1"/>
          <w:kern w:val="0"/>
          <w:sz w:val="24"/>
          <w:szCs w:val="24"/>
        </w:rPr>
        <w:t>南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（</w:t>
      </w:r>
      <w:r w:rsidR="007A22CA">
        <w:rPr>
          <w:color w:val="000000" w:themeColor="text1"/>
          <w:kern w:val="0"/>
          <w:sz w:val="24"/>
          <w:szCs w:val="24"/>
        </w:rPr>
        <w:t>B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口）</w:t>
      </w:r>
      <w:r w:rsidR="00160B8B" w:rsidRPr="00D159F9">
        <w:rPr>
          <w:rFonts w:hint="eastAsia"/>
          <w:color w:val="000000" w:themeColor="text1"/>
          <w:kern w:val="0"/>
          <w:sz w:val="24"/>
          <w:szCs w:val="24"/>
        </w:rPr>
        <w:t>出站</w:t>
      </w:r>
      <w:r w:rsidR="004A39E0" w:rsidRPr="00D159F9">
        <w:rPr>
          <w:rFonts w:hint="eastAsia"/>
          <w:color w:val="000000" w:themeColor="text1"/>
          <w:kern w:val="0"/>
          <w:sz w:val="24"/>
          <w:szCs w:val="24"/>
        </w:rPr>
        <w:t>，</w:t>
      </w:r>
      <w:r w:rsidR="00160B8B" w:rsidRPr="00D159F9">
        <w:rPr>
          <w:rFonts w:hint="eastAsia"/>
          <w:color w:val="000000" w:themeColor="text1"/>
          <w:kern w:val="0"/>
          <w:sz w:val="24"/>
          <w:szCs w:val="24"/>
        </w:rPr>
        <w:t>前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行</w:t>
      </w:r>
      <w:r w:rsidR="007A22CA">
        <w:rPr>
          <w:color w:val="000000" w:themeColor="text1"/>
          <w:kern w:val="0"/>
          <w:sz w:val="24"/>
          <w:szCs w:val="24"/>
        </w:rPr>
        <w:t>10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0</w:t>
      </w:r>
      <w:r w:rsidRPr="00D159F9">
        <w:rPr>
          <w:color w:val="000000" w:themeColor="text1"/>
          <w:kern w:val="0"/>
          <w:sz w:val="24"/>
          <w:szCs w:val="24"/>
        </w:rPr>
        <w:t>m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到</w:t>
      </w:r>
      <w:r w:rsidR="00BB0367">
        <w:rPr>
          <w:rFonts w:hint="eastAsia"/>
          <w:color w:val="000000" w:themeColor="text1"/>
          <w:kern w:val="0"/>
          <w:sz w:val="24"/>
          <w:szCs w:val="24"/>
        </w:rPr>
        <w:t>校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南门。</w:t>
      </w:r>
    </w:p>
    <w:p w14:paraId="5DCDFD0C" w14:textId="4683E843" w:rsidR="00DD1E53" w:rsidRPr="00D159F9" w:rsidRDefault="004E0086" w:rsidP="004A3592">
      <w:pPr>
        <w:widowControl/>
        <w:snapToGrid w:val="0"/>
        <w:spacing w:line="380" w:lineRule="exact"/>
        <w:ind w:firstLineChars="200" w:firstLine="480"/>
        <w:jc w:val="left"/>
        <w:rPr>
          <w:color w:val="000000" w:themeColor="text1"/>
          <w:kern w:val="0"/>
          <w:sz w:val="24"/>
          <w:szCs w:val="24"/>
        </w:rPr>
      </w:pPr>
      <w:r w:rsidRPr="00D159F9">
        <w:rPr>
          <w:rFonts w:hint="eastAsia"/>
          <w:kern w:val="0"/>
          <w:sz w:val="24"/>
          <w:szCs w:val="24"/>
        </w:rPr>
        <w:lastRenderedPageBreak/>
        <w:t>联系</w:t>
      </w:r>
      <w:r w:rsidR="006644D9">
        <w:rPr>
          <w:rFonts w:hint="eastAsia"/>
          <w:kern w:val="0"/>
          <w:sz w:val="24"/>
          <w:szCs w:val="24"/>
        </w:rPr>
        <w:t>电话</w:t>
      </w:r>
      <w:r w:rsidRPr="00D159F9">
        <w:rPr>
          <w:rFonts w:hint="eastAsia"/>
          <w:kern w:val="0"/>
          <w:sz w:val="24"/>
          <w:szCs w:val="24"/>
        </w:rPr>
        <w:t>：</w:t>
      </w:r>
      <w:r w:rsidRPr="00D159F9">
        <w:rPr>
          <w:color w:val="000000" w:themeColor="text1"/>
          <w:kern w:val="0"/>
          <w:sz w:val="24"/>
          <w:szCs w:val="24"/>
        </w:rPr>
        <w:t>1</w:t>
      </w:r>
      <w:r w:rsidR="00547D7F" w:rsidRPr="00D159F9">
        <w:rPr>
          <w:color w:val="000000" w:themeColor="text1"/>
          <w:kern w:val="0"/>
          <w:sz w:val="24"/>
          <w:szCs w:val="24"/>
        </w:rPr>
        <w:t>3588862977</w:t>
      </w:r>
      <w:r w:rsidR="00C947F3" w:rsidRPr="00D159F9">
        <w:rPr>
          <w:rFonts w:hint="eastAsia"/>
          <w:color w:val="000000" w:themeColor="text1"/>
          <w:kern w:val="0"/>
          <w:sz w:val="24"/>
          <w:szCs w:val="24"/>
        </w:rPr>
        <w:t>（</w:t>
      </w:r>
      <w:r w:rsidR="009C3127" w:rsidRPr="00D159F9">
        <w:rPr>
          <w:rFonts w:hint="eastAsia"/>
          <w:color w:val="000000" w:themeColor="text1"/>
          <w:kern w:val="0"/>
          <w:sz w:val="24"/>
          <w:szCs w:val="24"/>
        </w:rPr>
        <w:t>李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老师</w:t>
      </w:r>
      <w:r w:rsidR="00C947F3" w:rsidRPr="00D159F9">
        <w:rPr>
          <w:rFonts w:hint="eastAsia"/>
          <w:color w:val="000000" w:themeColor="text1"/>
          <w:kern w:val="0"/>
          <w:sz w:val="24"/>
          <w:szCs w:val="24"/>
        </w:rPr>
        <w:t>）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，</w:t>
      </w:r>
      <w:r w:rsidR="004661EA">
        <w:rPr>
          <w:kern w:val="0"/>
          <w:sz w:val="24"/>
          <w:szCs w:val="24"/>
        </w:rPr>
        <w:t>3090365535</w:t>
      </w:r>
      <w:r w:rsidR="00C72713" w:rsidRPr="00D159F9">
        <w:rPr>
          <w:rFonts w:hint="eastAsia"/>
          <w:kern w:val="0"/>
          <w:sz w:val="24"/>
          <w:szCs w:val="24"/>
        </w:rPr>
        <w:t>@qq.com</w:t>
      </w:r>
    </w:p>
    <w:p w14:paraId="427193FF" w14:textId="055B4840" w:rsidR="00C72713" w:rsidRDefault="00C72713" w:rsidP="004A3592">
      <w:pPr>
        <w:widowControl/>
        <w:snapToGrid w:val="0"/>
        <w:spacing w:line="380" w:lineRule="exact"/>
        <w:ind w:firstLineChars="200" w:firstLine="480"/>
        <w:jc w:val="left"/>
        <w:rPr>
          <w:kern w:val="0"/>
          <w:sz w:val="24"/>
          <w:szCs w:val="24"/>
        </w:rPr>
      </w:pPr>
      <w:r w:rsidRPr="00D159F9">
        <w:rPr>
          <w:rFonts w:hint="eastAsia"/>
          <w:color w:val="000000" w:themeColor="text1"/>
          <w:kern w:val="0"/>
          <w:sz w:val="24"/>
          <w:szCs w:val="24"/>
        </w:rPr>
        <w:t xml:space="preserve">      </w:t>
      </w:r>
      <w:r w:rsidR="006644D9">
        <w:rPr>
          <w:color w:val="000000" w:themeColor="text1"/>
          <w:kern w:val="0"/>
          <w:sz w:val="24"/>
          <w:szCs w:val="24"/>
        </w:rPr>
        <w:t xml:space="preserve">    </w:t>
      </w:r>
      <w:r w:rsidRPr="00D159F9">
        <w:rPr>
          <w:color w:val="000000" w:themeColor="text1"/>
          <w:kern w:val="0"/>
          <w:sz w:val="24"/>
          <w:szCs w:val="24"/>
        </w:rPr>
        <w:t>13515717784</w:t>
      </w:r>
      <w:r w:rsidR="00C947F3" w:rsidRPr="00D159F9">
        <w:rPr>
          <w:rFonts w:hint="eastAsia"/>
          <w:color w:val="000000" w:themeColor="text1"/>
          <w:kern w:val="0"/>
          <w:sz w:val="24"/>
          <w:szCs w:val="24"/>
        </w:rPr>
        <w:t>（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孙老师</w:t>
      </w:r>
      <w:r w:rsidR="00C947F3" w:rsidRPr="00D159F9">
        <w:rPr>
          <w:rFonts w:hint="eastAsia"/>
          <w:color w:val="000000" w:themeColor="text1"/>
          <w:kern w:val="0"/>
          <w:sz w:val="24"/>
          <w:szCs w:val="24"/>
        </w:rPr>
        <w:t>）</w:t>
      </w:r>
      <w:r w:rsidRPr="00D159F9">
        <w:rPr>
          <w:rFonts w:hint="eastAsia"/>
          <w:color w:val="000000" w:themeColor="text1"/>
          <w:kern w:val="0"/>
          <w:sz w:val="24"/>
          <w:szCs w:val="24"/>
        </w:rPr>
        <w:t>，</w:t>
      </w:r>
      <w:r w:rsidR="00E07CB1" w:rsidRPr="00162CEF">
        <w:rPr>
          <w:color w:val="000000" w:themeColor="text1"/>
          <w:kern w:val="0"/>
          <w:sz w:val="24"/>
          <w:szCs w:val="24"/>
        </w:rPr>
        <w:t>185409098</w:t>
      </w:r>
      <w:r w:rsidR="00E07CB1" w:rsidRPr="00162CEF">
        <w:rPr>
          <w:rFonts w:hint="eastAsia"/>
          <w:color w:val="000000" w:themeColor="text1"/>
          <w:kern w:val="0"/>
          <w:sz w:val="24"/>
          <w:szCs w:val="24"/>
        </w:rPr>
        <w:t>@qq.com</w:t>
      </w:r>
    </w:p>
    <w:p w14:paraId="18908BEF" w14:textId="10E21F6E" w:rsidR="00E07CB1" w:rsidRPr="0002116E" w:rsidRDefault="00E07CB1" w:rsidP="004A3592">
      <w:pPr>
        <w:snapToGrid w:val="0"/>
        <w:spacing w:beforeLines="50" w:before="156" w:line="380" w:lineRule="exact"/>
        <w:ind w:rightChars="12" w:right="25"/>
        <w:rPr>
          <w:b/>
          <w:sz w:val="24"/>
          <w:szCs w:val="24"/>
        </w:rPr>
      </w:pPr>
      <w:r w:rsidRPr="0002116E">
        <w:rPr>
          <w:rFonts w:hint="eastAsia"/>
          <w:b/>
          <w:sz w:val="24"/>
          <w:szCs w:val="24"/>
        </w:rPr>
        <w:t>四、</w:t>
      </w:r>
      <w:r w:rsidRPr="00E07CB1">
        <w:rPr>
          <w:rFonts w:hint="eastAsia"/>
          <w:b/>
          <w:sz w:val="24"/>
          <w:szCs w:val="24"/>
        </w:rPr>
        <w:t>食宿安排</w:t>
      </w:r>
    </w:p>
    <w:p w14:paraId="11BD8FA5" w14:textId="2F3E97D0" w:rsidR="00E07CB1" w:rsidRPr="00E07CB1" w:rsidRDefault="009909A6" w:rsidP="004A3592">
      <w:pPr>
        <w:widowControl/>
        <w:snapToGrid w:val="0"/>
        <w:spacing w:line="380" w:lineRule="exact"/>
        <w:ind w:firstLineChars="200" w:firstLine="480"/>
        <w:jc w:val="left"/>
        <w:rPr>
          <w:color w:val="000000" w:themeColor="text1"/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线下</w:t>
      </w:r>
      <w:r w:rsidR="00E07CB1" w:rsidRPr="006D2B59">
        <w:rPr>
          <w:rFonts w:hint="eastAsia"/>
          <w:sz w:val="24"/>
          <w:szCs w:val="24"/>
        </w:rPr>
        <w:t>培训食宿</w:t>
      </w:r>
      <w:r w:rsidR="00B070FA">
        <w:rPr>
          <w:rFonts w:hint="eastAsia"/>
          <w:sz w:val="24"/>
          <w:szCs w:val="24"/>
        </w:rPr>
        <w:t>需</w:t>
      </w:r>
      <w:r w:rsidR="00B070FA" w:rsidRPr="006D2B59">
        <w:rPr>
          <w:rFonts w:hint="eastAsia"/>
          <w:sz w:val="24"/>
          <w:szCs w:val="24"/>
        </w:rPr>
        <w:t>自理</w:t>
      </w:r>
      <w:r w:rsidR="00B070FA">
        <w:rPr>
          <w:rFonts w:hint="eastAsia"/>
          <w:sz w:val="24"/>
          <w:szCs w:val="24"/>
        </w:rPr>
        <w:t>，</w:t>
      </w:r>
      <w:r w:rsidR="00E07CB1" w:rsidRPr="006D2B59">
        <w:rPr>
          <w:rFonts w:hint="eastAsia"/>
          <w:sz w:val="24"/>
          <w:szCs w:val="24"/>
        </w:rPr>
        <w:t>学校</w:t>
      </w:r>
      <w:r w:rsidR="00E62CC6">
        <w:rPr>
          <w:rFonts w:hint="eastAsia"/>
          <w:sz w:val="24"/>
          <w:szCs w:val="24"/>
        </w:rPr>
        <w:t>不做</w:t>
      </w:r>
      <w:r w:rsidR="00E07CB1" w:rsidRPr="006D2B59">
        <w:rPr>
          <w:rFonts w:hint="eastAsia"/>
          <w:sz w:val="24"/>
          <w:szCs w:val="24"/>
        </w:rPr>
        <w:t>统一安排</w:t>
      </w:r>
      <w:r w:rsidR="00E07CB1" w:rsidRPr="00D159F9">
        <w:rPr>
          <w:rFonts w:hint="eastAsia"/>
          <w:color w:val="000000" w:themeColor="text1"/>
          <w:kern w:val="0"/>
          <w:sz w:val="24"/>
          <w:szCs w:val="24"/>
        </w:rPr>
        <w:t>。</w:t>
      </w:r>
    </w:p>
    <w:p w14:paraId="1A4777EE" w14:textId="37A32870" w:rsidR="00673672" w:rsidRPr="0002116E" w:rsidRDefault="002319AD" w:rsidP="004A3592">
      <w:pPr>
        <w:snapToGrid w:val="0"/>
        <w:spacing w:beforeLines="50" w:before="156" w:line="380" w:lineRule="exact"/>
        <w:ind w:rightChars="12" w:right="25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五</w:t>
      </w:r>
      <w:r w:rsidR="00673672" w:rsidRPr="0002116E">
        <w:rPr>
          <w:rFonts w:hint="eastAsia"/>
          <w:b/>
          <w:sz w:val="24"/>
          <w:szCs w:val="24"/>
        </w:rPr>
        <w:t>、缴费</w:t>
      </w:r>
      <w:r w:rsidR="00F82013">
        <w:rPr>
          <w:rFonts w:hint="eastAsia"/>
          <w:b/>
          <w:sz w:val="24"/>
          <w:szCs w:val="24"/>
        </w:rPr>
        <w:t>事项</w:t>
      </w:r>
    </w:p>
    <w:p w14:paraId="19C3FB84" w14:textId="089025CF" w:rsidR="00673672" w:rsidRPr="006F4671" w:rsidRDefault="00A27FD1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  <w:r w:rsidRPr="006F4671">
        <w:rPr>
          <w:b/>
          <w:bCs/>
          <w:kern w:val="0"/>
          <w:sz w:val="24"/>
          <w:szCs w:val="24"/>
        </w:rPr>
        <w:t>1</w:t>
      </w:r>
      <w:r w:rsidR="0002116E" w:rsidRPr="006F4671">
        <w:rPr>
          <w:rFonts w:hint="eastAsia"/>
          <w:b/>
          <w:bCs/>
          <w:kern w:val="0"/>
          <w:sz w:val="24"/>
          <w:szCs w:val="24"/>
        </w:rPr>
        <w:t>．</w:t>
      </w:r>
      <w:r w:rsidR="00673672" w:rsidRPr="006F4671">
        <w:rPr>
          <w:rFonts w:hint="eastAsia"/>
          <w:b/>
          <w:bCs/>
          <w:kern w:val="0"/>
          <w:sz w:val="24"/>
          <w:szCs w:val="24"/>
        </w:rPr>
        <w:t>缴费方式</w:t>
      </w:r>
    </w:p>
    <w:p w14:paraId="4F715778" w14:textId="48C0D528" w:rsidR="00435A0D" w:rsidRDefault="0037491B" w:rsidP="004A3592">
      <w:pPr>
        <w:widowControl/>
        <w:snapToGrid w:val="0"/>
        <w:spacing w:line="380" w:lineRule="exact"/>
        <w:ind w:firstLineChars="200" w:firstLine="480"/>
        <w:jc w:val="left"/>
        <w:rPr>
          <w:b/>
          <w:bCs/>
          <w:kern w:val="0"/>
          <w:sz w:val="24"/>
          <w:szCs w:val="24"/>
        </w:rPr>
      </w:pPr>
      <w:r>
        <w:rPr>
          <w:kern w:val="0"/>
          <w:sz w:val="24"/>
          <w:szCs w:val="24"/>
        </w:rPr>
        <w:t>1</w:t>
      </w:r>
      <w:r>
        <w:rPr>
          <w:rFonts w:hint="eastAsia"/>
          <w:kern w:val="0"/>
          <w:sz w:val="24"/>
          <w:szCs w:val="24"/>
        </w:rPr>
        <w:t>）</w:t>
      </w:r>
      <w:r w:rsidR="00DC58C6" w:rsidRPr="00DC58C6">
        <w:rPr>
          <w:rFonts w:hint="eastAsia"/>
          <w:b/>
          <w:bCs/>
          <w:kern w:val="0"/>
          <w:sz w:val="24"/>
          <w:szCs w:val="24"/>
        </w:rPr>
        <w:t>校园缴费平台</w:t>
      </w:r>
    </w:p>
    <w:p w14:paraId="2917E0B6" w14:textId="2B966C73" w:rsidR="00385E45" w:rsidRDefault="00385E45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  <w:r>
        <w:rPr>
          <w:rFonts w:hint="eastAsia"/>
          <w:b/>
          <w:bCs/>
          <w:kern w:val="0"/>
          <w:sz w:val="24"/>
          <w:szCs w:val="24"/>
        </w:rPr>
        <w:t>（</w:t>
      </w:r>
      <w:r>
        <w:rPr>
          <w:rFonts w:hint="eastAsia"/>
          <w:b/>
          <w:bCs/>
          <w:kern w:val="0"/>
          <w:sz w:val="24"/>
          <w:szCs w:val="24"/>
        </w:rPr>
        <w:t>1</w:t>
      </w:r>
      <w:r>
        <w:rPr>
          <w:rFonts w:hint="eastAsia"/>
          <w:b/>
          <w:bCs/>
          <w:kern w:val="0"/>
          <w:sz w:val="24"/>
          <w:szCs w:val="24"/>
        </w:rPr>
        <w:t>）电脑端登录：</w:t>
      </w:r>
      <w:hyperlink r:id="rId11" w:history="1">
        <w:r w:rsidRPr="00AB5F56">
          <w:rPr>
            <w:rStyle w:val="ae"/>
            <w:b/>
            <w:bCs/>
            <w:kern w:val="0"/>
            <w:sz w:val="24"/>
            <w:szCs w:val="24"/>
          </w:rPr>
          <w:t>https://cwpay.zuwe.edu.cn/</w:t>
        </w:r>
      </w:hyperlink>
    </w:p>
    <w:p w14:paraId="0E7D259B" w14:textId="358C3ECB" w:rsidR="00385E45" w:rsidRDefault="00385E45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  <w:r>
        <w:rPr>
          <w:rFonts w:hint="eastAsia"/>
          <w:b/>
          <w:bCs/>
          <w:kern w:val="0"/>
          <w:sz w:val="24"/>
          <w:szCs w:val="24"/>
        </w:rPr>
        <w:t>（</w:t>
      </w:r>
      <w:r>
        <w:rPr>
          <w:rFonts w:hint="eastAsia"/>
          <w:b/>
          <w:bCs/>
          <w:kern w:val="0"/>
          <w:sz w:val="24"/>
          <w:szCs w:val="24"/>
        </w:rPr>
        <w:t>2</w:t>
      </w:r>
      <w:r>
        <w:rPr>
          <w:rFonts w:hint="eastAsia"/>
          <w:b/>
          <w:bCs/>
          <w:kern w:val="0"/>
          <w:sz w:val="24"/>
          <w:szCs w:val="24"/>
        </w:rPr>
        <w:t>）手机微信扫码</w:t>
      </w:r>
    </w:p>
    <w:p w14:paraId="2B17D28F" w14:textId="6051CE48" w:rsidR="0020041C" w:rsidRDefault="0020041C" w:rsidP="004A3592">
      <w:pPr>
        <w:widowControl/>
        <w:snapToGrid w:val="0"/>
        <w:spacing w:line="380" w:lineRule="exact"/>
        <w:ind w:firstLineChars="200" w:firstLine="560"/>
        <w:jc w:val="left"/>
        <w:rPr>
          <w:b/>
          <w:bCs/>
          <w:kern w:val="0"/>
          <w:sz w:val="24"/>
          <w:szCs w:val="24"/>
        </w:rPr>
      </w:pPr>
      <w:r w:rsidRPr="00DC58C6">
        <w:rPr>
          <w:noProof/>
          <w:color w:val="000000" w:themeColor="text1"/>
          <w:kern w:val="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49A56C2" wp14:editId="5F337198">
            <wp:simplePos x="0" y="0"/>
            <wp:positionH relativeFrom="margin">
              <wp:align>center</wp:align>
            </wp:positionH>
            <wp:positionV relativeFrom="paragraph">
              <wp:posOffset>12078</wp:posOffset>
            </wp:positionV>
            <wp:extent cx="2144949" cy="2144949"/>
            <wp:effectExtent l="0" t="0" r="8255" b="8255"/>
            <wp:wrapNone/>
            <wp:docPr id="1987499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949" cy="214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855F79" w14:textId="77777777" w:rsidR="0020041C" w:rsidRDefault="0020041C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</w:p>
    <w:p w14:paraId="122A7990" w14:textId="24AF2984" w:rsidR="0020041C" w:rsidRDefault="0020041C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</w:p>
    <w:p w14:paraId="7360DCD8" w14:textId="0CD74800" w:rsidR="0020041C" w:rsidRDefault="0020041C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</w:p>
    <w:p w14:paraId="73175C47" w14:textId="1238A036" w:rsidR="0020041C" w:rsidRDefault="0020041C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</w:p>
    <w:p w14:paraId="35301C1B" w14:textId="77777777" w:rsidR="0020041C" w:rsidRDefault="0020041C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</w:p>
    <w:p w14:paraId="00A84D93" w14:textId="77777777" w:rsidR="0020041C" w:rsidRDefault="0020041C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</w:p>
    <w:p w14:paraId="1D15065A" w14:textId="7869F57E" w:rsidR="0020041C" w:rsidRDefault="0020041C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</w:p>
    <w:p w14:paraId="1071DB8D" w14:textId="77777777" w:rsidR="0020041C" w:rsidRDefault="0020041C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</w:p>
    <w:p w14:paraId="29F56A27" w14:textId="7255DC4B" w:rsidR="006C68C6" w:rsidRPr="00AB1CF7" w:rsidRDefault="0020041C" w:rsidP="0020041C">
      <w:pPr>
        <w:widowControl/>
        <w:snapToGrid w:val="0"/>
        <w:spacing w:line="380" w:lineRule="exact"/>
        <w:ind w:firstLineChars="200" w:firstLine="480"/>
        <w:jc w:val="left"/>
        <w:rPr>
          <w:b/>
          <w:bCs/>
          <w:color w:val="000000" w:themeColor="text1"/>
          <w:kern w:val="0"/>
          <w:szCs w:val="21"/>
        </w:rPr>
      </w:pPr>
      <w:r>
        <w:rPr>
          <w:rFonts w:hint="eastAsia"/>
          <w:kern w:val="0"/>
          <w:sz w:val="24"/>
          <w:szCs w:val="24"/>
        </w:rPr>
        <w:t xml:space="preserve">                            </w:t>
      </w:r>
      <w:r w:rsidRPr="00AB1CF7">
        <w:rPr>
          <w:rFonts w:hint="eastAsia"/>
          <w:b/>
          <w:bCs/>
          <w:kern w:val="0"/>
          <w:szCs w:val="21"/>
        </w:rPr>
        <w:t>缴费二维码</w:t>
      </w:r>
    </w:p>
    <w:p w14:paraId="43847FFB" w14:textId="4126CF73" w:rsidR="00F92C83" w:rsidRDefault="00F92C83" w:rsidP="004A3592">
      <w:pPr>
        <w:widowControl/>
        <w:snapToGrid w:val="0"/>
        <w:spacing w:line="380" w:lineRule="exact"/>
        <w:ind w:firstLineChars="200" w:firstLine="480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2</w:t>
      </w:r>
      <w:r>
        <w:rPr>
          <w:rFonts w:hint="eastAsia"/>
          <w:kern w:val="0"/>
          <w:sz w:val="24"/>
          <w:szCs w:val="24"/>
        </w:rPr>
        <w:t>）</w:t>
      </w:r>
      <w:r>
        <w:rPr>
          <w:rFonts w:hint="eastAsia"/>
          <w:b/>
          <w:bCs/>
          <w:kern w:val="0"/>
          <w:sz w:val="24"/>
          <w:szCs w:val="24"/>
        </w:rPr>
        <w:t>单位对公转账</w:t>
      </w:r>
    </w:p>
    <w:p w14:paraId="16764912" w14:textId="77777777" w:rsidR="008B01F3" w:rsidRPr="008B01F3" w:rsidRDefault="008B01F3" w:rsidP="004A3592">
      <w:pPr>
        <w:widowControl/>
        <w:snapToGrid w:val="0"/>
        <w:spacing w:line="380" w:lineRule="exact"/>
        <w:ind w:left="360" w:firstLineChars="200" w:firstLine="480"/>
        <w:jc w:val="left"/>
        <w:rPr>
          <w:kern w:val="0"/>
          <w:sz w:val="24"/>
          <w:szCs w:val="24"/>
        </w:rPr>
      </w:pPr>
      <w:proofErr w:type="gramStart"/>
      <w:r w:rsidRPr="008B01F3">
        <w:rPr>
          <w:rFonts w:hint="eastAsia"/>
          <w:kern w:val="0"/>
          <w:sz w:val="24"/>
          <w:szCs w:val="24"/>
        </w:rPr>
        <w:t>户</w:t>
      </w:r>
      <w:r w:rsidRPr="008B01F3">
        <w:rPr>
          <w:rFonts w:hint="eastAsia"/>
          <w:kern w:val="0"/>
          <w:sz w:val="24"/>
          <w:szCs w:val="24"/>
        </w:rPr>
        <w:t xml:space="preserve">  </w:t>
      </w:r>
      <w:r w:rsidRPr="008B01F3">
        <w:rPr>
          <w:rFonts w:hint="eastAsia"/>
          <w:kern w:val="0"/>
          <w:sz w:val="24"/>
          <w:szCs w:val="24"/>
        </w:rPr>
        <w:t>名</w:t>
      </w:r>
      <w:proofErr w:type="gramEnd"/>
      <w:r w:rsidRPr="008B01F3">
        <w:rPr>
          <w:rFonts w:hint="eastAsia"/>
          <w:kern w:val="0"/>
          <w:sz w:val="24"/>
          <w:szCs w:val="24"/>
        </w:rPr>
        <w:t>：浙江水利水电学院</w:t>
      </w:r>
    </w:p>
    <w:p w14:paraId="52DDF4AE" w14:textId="77777777" w:rsidR="008B01F3" w:rsidRPr="008B01F3" w:rsidRDefault="008B01F3" w:rsidP="004A3592">
      <w:pPr>
        <w:widowControl/>
        <w:snapToGrid w:val="0"/>
        <w:spacing w:line="380" w:lineRule="exact"/>
        <w:ind w:left="360" w:firstLineChars="200" w:firstLine="480"/>
        <w:jc w:val="left"/>
        <w:rPr>
          <w:kern w:val="0"/>
          <w:sz w:val="24"/>
          <w:szCs w:val="24"/>
        </w:rPr>
      </w:pPr>
      <w:r w:rsidRPr="008B01F3">
        <w:rPr>
          <w:rFonts w:hint="eastAsia"/>
          <w:kern w:val="0"/>
          <w:sz w:val="24"/>
          <w:szCs w:val="24"/>
        </w:rPr>
        <w:t>开户行：中国农业银行股份有限公司杭州钱塘支行</w:t>
      </w:r>
    </w:p>
    <w:p w14:paraId="7D0E0C09" w14:textId="28009972" w:rsidR="008B01F3" w:rsidRDefault="008B01F3" w:rsidP="004A3592">
      <w:pPr>
        <w:widowControl/>
        <w:snapToGrid w:val="0"/>
        <w:spacing w:line="380" w:lineRule="exact"/>
        <w:ind w:left="360" w:firstLineChars="200" w:firstLine="480"/>
        <w:jc w:val="left"/>
        <w:rPr>
          <w:kern w:val="0"/>
          <w:sz w:val="24"/>
          <w:szCs w:val="24"/>
        </w:rPr>
      </w:pPr>
      <w:proofErr w:type="gramStart"/>
      <w:r w:rsidRPr="008B01F3">
        <w:rPr>
          <w:rFonts w:hint="eastAsia"/>
          <w:kern w:val="0"/>
          <w:sz w:val="24"/>
          <w:szCs w:val="24"/>
        </w:rPr>
        <w:t>账</w:t>
      </w:r>
      <w:r w:rsidRPr="008B01F3">
        <w:rPr>
          <w:rFonts w:hint="eastAsia"/>
          <w:kern w:val="0"/>
          <w:sz w:val="24"/>
          <w:szCs w:val="24"/>
        </w:rPr>
        <w:t xml:space="preserve">  </w:t>
      </w:r>
      <w:r w:rsidRPr="008B01F3">
        <w:rPr>
          <w:rFonts w:hint="eastAsia"/>
          <w:kern w:val="0"/>
          <w:sz w:val="24"/>
          <w:szCs w:val="24"/>
        </w:rPr>
        <w:t>号</w:t>
      </w:r>
      <w:proofErr w:type="gramEnd"/>
      <w:r w:rsidRPr="008B01F3">
        <w:rPr>
          <w:rFonts w:hint="eastAsia"/>
          <w:kern w:val="0"/>
          <w:sz w:val="24"/>
          <w:szCs w:val="24"/>
        </w:rPr>
        <w:t>：</w:t>
      </w:r>
      <w:r w:rsidRPr="008B01F3">
        <w:rPr>
          <w:rFonts w:hint="eastAsia"/>
          <w:kern w:val="0"/>
          <w:sz w:val="24"/>
          <w:szCs w:val="24"/>
        </w:rPr>
        <w:t>19033101040013887</w:t>
      </w:r>
    </w:p>
    <w:p w14:paraId="52098747" w14:textId="565977F7" w:rsidR="00A27FD1" w:rsidRPr="00721609" w:rsidRDefault="008358B8" w:rsidP="004A3592">
      <w:pPr>
        <w:widowControl/>
        <w:snapToGrid w:val="0"/>
        <w:spacing w:line="380" w:lineRule="exact"/>
        <w:ind w:firstLineChars="200" w:firstLine="482"/>
        <w:jc w:val="left"/>
        <w:rPr>
          <w:b/>
          <w:bCs/>
          <w:kern w:val="0"/>
          <w:sz w:val="24"/>
          <w:szCs w:val="24"/>
        </w:rPr>
      </w:pPr>
      <w:r w:rsidRPr="00721609">
        <w:rPr>
          <w:b/>
          <w:bCs/>
          <w:kern w:val="0"/>
          <w:sz w:val="24"/>
          <w:szCs w:val="24"/>
        </w:rPr>
        <w:t>2</w:t>
      </w:r>
      <w:r w:rsidR="00A27FD1" w:rsidRPr="00721609">
        <w:rPr>
          <w:rFonts w:hint="eastAsia"/>
          <w:b/>
          <w:bCs/>
          <w:kern w:val="0"/>
          <w:sz w:val="24"/>
          <w:szCs w:val="24"/>
        </w:rPr>
        <w:t>．培训</w:t>
      </w:r>
      <w:r w:rsidR="00A9374F" w:rsidRPr="00721609">
        <w:rPr>
          <w:rFonts w:hint="eastAsia"/>
          <w:b/>
          <w:bCs/>
          <w:kern w:val="0"/>
          <w:sz w:val="24"/>
          <w:szCs w:val="24"/>
        </w:rPr>
        <w:t>发票开具</w:t>
      </w:r>
    </w:p>
    <w:p w14:paraId="1CFC6286" w14:textId="16A6E7AF" w:rsidR="00A27FD1" w:rsidRPr="0002116E" w:rsidRDefault="009C225F" w:rsidP="004A3592">
      <w:pPr>
        <w:widowControl/>
        <w:snapToGrid w:val="0"/>
        <w:spacing w:line="380" w:lineRule="exact"/>
        <w:ind w:firstLineChars="200" w:firstLine="48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学校可开具</w:t>
      </w:r>
      <w:r w:rsidRPr="0002116E">
        <w:rPr>
          <w:rFonts w:hint="eastAsia"/>
          <w:kern w:val="0"/>
          <w:sz w:val="24"/>
          <w:szCs w:val="24"/>
        </w:rPr>
        <w:t>增值税普通发票</w:t>
      </w:r>
      <w:r>
        <w:rPr>
          <w:rFonts w:hint="eastAsia"/>
          <w:kern w:val="0"/>
          <w:sz w:val="24"/>
          <w:szCs w:val="24"/>
        </w:rPr>
        <w:t>和</w:t>
      </w:r>
      <w:r w:rsidRPr="0002116E">
        <w:rPr>
          <w:rFonts w:hint="eastAsia"/>
          <w:kern w:val="0"/>
          <w:sz w:val="24"/>
          <w:szCs w:val="24"/>
        </w:rPr>
        <w:t>增值税专用发票</w:t>
      </w:r>
      <w:r>
        <w:rPr>
          <w:rFonts w:hint="eastAsia"/>
          <w:kern w:val="0"/>
          <w:sz w:val="24"/>
          <w:szCs w:val="24"/>
        </w:rPr>
        <w:t>2</w:t>
      </w:r>
      <w:r>
        <w:rPr>
          <w:rFonts w:hint="eastAsia"/>
          <w:kern w:val="0"/>
          <w:sz w:val="24"/>
          <w:szCs w:val="24"/>
        </w:rPr>
        <w:t>种。</w:t>
      </w:r>
    </w:p>
    <w:p w14:paraId="68E0FFEE" w14:textId="264D17BA" w:rsidR="00D51226" w:rsidRPr="00D51226" w:rsidRDefault="00D51226" w:rsidP="004A3592">
      <w:pPr>
        <w:snapToGrid w:val="0"/>
        <w:spacing w:beforeLines="50" w:before="156" w:line="380" w:lineRule="exact"/>
        <w:ind w:rightChars="12" w:right="25"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六</w:t>
      </w:r>
      <w:r w:rsidRPr="00D51226">
        <w:rPr>
          <w:rFonts w:hint="eastAsia"/>
          <w:b/>
          <w:sz w:val="24"/>
          <w:szCs w:val="24"/>
        </w:rPr>
        <w:t>、其它事项</w:t>
      </w:r>
    </w:p>
    <w:p w14:paraId="23EDAFAA" w14:textId="494A9CAC" w:rsidR="000E36CE" w:rsidRDefault="00026F81" w:rsidP="004A3592">
      <w:pPr>
        <w:widowControl/>
        <w:snapToGrid w:val="0"/>
        <w:spacing w:line="380" w:lineRule="exact"/>
        <w:ind w:firstLineChars="200" w:firstLine="480"/>
        <w:jc w:val="left"/>
        <w:rPr>
          <w:kern w:val="0"/>
          <w:sz w:val="24"/>
          <w:szCs w:val="24"/>
        </w:rPr>
      </w:pPr>
      <w:r w:rsidRPr="00026F81">
        <w:rPr>
          <w:kern w:val="0"/>
          <w:sz w:val="24"/>
          <w:szCs w:val="24"/>
        </w:rPr>
        <w:t>1</w:t>
      </w:r>
      <w:r w:rsidRPr="00026F81">
        <w:rPr>
          <w:rFonts w:hint="eastAsia"/>
          <w:kern w:val="0"/>
          <w:sz w:val="24"/>
          <w:szCs w:val="24"/>
        </w:rPr>
        <w:t>．新取证</w:t>
      </w:r>
      <w:r w:rsidR="00047856">
        <w:rPr>
          <w:rFonts w:hint="eastAsia"/>
          <w:kern w:val="0"/>
          <w:sz w:val="24"/>
          <w:szCs w:val="24"/>
        </w:rPr>
        <w:t>需由</w:t>
      </w:r>
      <w:r w:rsidR="003A7E50">
        <w:rPr>
          <w:rFonts w:hint="eastAsia"/>
          <w:kern w:val="0"/>
          <w:sz w:val="24"/>
          <w:szCs w:val="24"/>
        </w:rPr>
        <w:t>考生</w:t>
      </w:r>
      <w:r w:rsidR="00D51226" w:rsidRPr="00D51226">
        <w:rPr>
          <w:rFonts w:hint="eastAsia"/>
          <w:kern w:val="0"/>
          <w:sz w:val="24"/>
          <w:szCs w:val="24"/>
        </w:rPr>
        <w:t>自备</w:t>
      </w:r>
      <w:r w:rsidR="00BF26BD">
        <w:rPr>
          <w:rFonts w:hint="eastAsia"/>
          <w:kern w:val="0"/>
          <w:sz w:val="24"/>
          <w:szCs w:val="24"/>
        </w:rPr>
        <w:t>长袖全棉</w:t>
      </w:r>
      <w:r w:rsidR="00D51226" w:rsidRPr="00D51226">
        <w:rPr>
          <w:rFonts w:hint="eastAsia"/>
          <w:kern w:val="0"/>
          <w:sz w:val="24"/>
          <w:szCs w:val="24"/>
        </w:rPr>
        <w:t>工作服</w:t>
      </w:r>
      <w:r w:rsidR="003A7E50">
        <w:rPr>
          <w:rFonts w:hint="eastAsia"/>
          <w:kern w:val="0"/>
          <w:sz w:val="24"/>
          <w:szCs w:val="24"/>
        </w:rPr>
        <w:t>、</w:t>
      </w:r>
      <w:r w:rsidR="00D51226" w:rsidRPr="00D51226">
        <w:rPr>
          <w:rFonts w:hint="eastAsia"/>
          <w:kern w:val="0"/>
          <w:sz w:val="24"/>
          <w:szCs w:val="24"/>
        </w:rPr>
        <w:t>绝缘鞋</w:t>
      </w:r>
      <w:r>
        <w:rPr>
          <w:rFonts w:hint="eastAsia"/>
          <w:kern w:val="0"/>
          <w:sz w:val="24"/>
          <w:szCs w:val="24"/>
        </w:rPr>
        <w:t>（高处作业</w:t>
      </w:r>
      <w:r w:rsidR="00BB7C68">
        <w:rPr>
          <w:rFonts w:hint="eastAsia"/>
          <w:kern w:val="0"/>
          <w:sz w:val="24"/>
          <w:szCs w:val="24"/>
        </w:rPr>
        <w:t>高腰</w:t>
      </w:r>
      <w:r>
        <w:rPr>
          <w:rFonts w:hint="eastAsia"/>
          <w:kern w:val="0"/>
          <w:sz w:val="24"/>
          <w:szCs w:val="24"/>
        </w:rPr>
        <w:t>软底鞋）</w:t>
      </w:r>
      <w:r w:rsidR="00D51226" w:rsidRPr="00D51226">
        <w:rPr>
          <w:rFonts w:hint="eastAsia"/>
          <w:kern w:val="0"/>
          <w:sz w:val="24"/>
          <w:szCs w:val="24"/>
        </w:rPr>
        <w:t>。</w:t>
      </w:r>
    </w:p>
    <w:p w14:paraId="260F1ED5" w14:textId="40C0AF1D" w:rsidR="007345F1" w:rsidRDefault="007345F1" w:rsidP="004A3592">
      <w:pPr>
        <w:widowControl/>
        <w:snapToGrid w:val="0"/>
        <w:spacing w:line="380" w:lineRule="exact"/>
        <w:ind w:firstLineChars="200" w:firstLine="48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2</w:t>
      </w:r>
      <w:r>
        <w:rPr>
          <w:rFonts w:hint="eastAsia"/>
          <w:kern w:val="0"/>
          <w:sz w:val="24"/>
          <w:szCs w:val="24"/>
        </w:rPr>
        <w:t>．培训在学校，考试在杭州半山或临平省本级考试点。</w:t>
      </w:r>
    </w:p>
    <w:p w14:paraId="65752A63" w14:textId="3CFF50F8" w:rsidR="00026F81" w:rsidRDefault="007345F1" w:rsidP="004A3592">
      <w:pPr>
        <w:widowControl/>
        <w:snapToGrid w:val="0"/>
        <w:spacing w:line="380" w:lineRule="exact"/>
        <w:ind w:firstLineChars="200" w:firstLine="48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3</w:t>
      </w:r>
      <w:r w:rsidR="00026F81">
        <w:rPr>
          <w:rFonts w:hint="eastAsia"/>
          <w:kern w:val="0"/>
          <w:sz w:val="24"/>
          <w:szCs w:val="24"/>
        </w:rPr>
        <w:t>．</w:t>
      </w:r>
      <w:r w:rsidR="0076619A">
        <w:rPr>
          <w:rFonts w:hint="eastAsia"/>
          <w:kern w:val="0"/>
          <w:sz w:val="24"/>
          <w:szCs w:val="24"/>
        </w:rPr>
        <w:t>特种作业</w:t>
      </w:r>
      <w:r w:rsidR="00026F81" w:rsidRPr="00026F81">
        <w:rPr>
          <w:rFonts w:hint="eastAsia"/>
          <w:kern w:val="0"/>
          <w:sz w:val="24"/>
          <w:szCs w:val="24"/>
        </w:rPr>
        <w:t>培训结束后参加浙江省应急管理厅统一组织的考试，合格人员将取得由浙江省应急管理厅颁发的《特种作业操作证》。</w:t>
      </w:r>
    </w:p>
    <w:p w14:paraId="0B5A962B" w14:textId="77777777" w:rsidR="00C85BF8" w:rsidRPr="00026F81" w:rsidRDefault="00C85BF8" w:rsidP="00D51226">
      <w:pPr>
        <w:widowControl/>
        <w:snapToGrid w:val="0"/>
        <w:spacing w:line="360" w:lineRule="exact"/>
        <w:ind w:firstLineChars="200" w:firstLine="480"/>
        <w:jc w:val="left"/>
        <w:rPr>
          <w:kern w:val="0"/>
          <w:sz w:val="24"/>
          <w:szCs w:val="24"/>
        </w:rPr>
      </w:pPr>
    </w:p>
    <w:p w14:paraId="1D2A778A" w14:textId="77777777" w:rsidR="002945E5" w:rsidRDefault="002945E5" w:rsidP="00DD1E53">
      <w:pPr>
        <w:widowControl/>
        <w:snapToGrid w:val="0"/>
        <w:spacing w:line="276" w:lineRule="auto"/>
        <w:ind w:firstLineChars="500" w:firstLine="1400"/>
        <w:jc w:val="left"/>
        <w:rPr>
          <w:color w:val="000000" w:themeColor="text1"/>
          <w:kern w:val="0"/>
          <w:sz w:val="28"/>
          <w:szCs w:val="28"/>
        </w:rPr>
      </w:pPr>
    </w:p>
    <w:p w14:paraId="7A9D5317" w14:textId="77777777" w:rsidR="00EF49A5" w:rsidRDefault="00EF49A5" w:rsidP="00DD1E53">
      <w:pPr>
        <w:widowControl/>
        <w:snapToGrid w:val="0"/>
        <w:spacing w:line="276" w:lineRule="auto"/>
        <w:ind w:firstLineChars="500" w:firstLine="1400"/>
        <w:jc w:val="left"/>
        <w:rPr>
          <w:color w:val="000000" w:themeColor="text1"/>
          <w:kern w:val="0"/>
          <w:sz w:val="28"/>
          <w:szCs w:val="28"/>
        </w:rPr>
      </w:pPr>
    </w:p>
    <w:p w14:paraId="3A984BE7" w14:textId="77777777" w:rsidR="00EF49A5" w:rsidRDefault="00EF49A5" w:rsidP="00DD1E53">
      <w:pPr>
        <w:widowControl/>
        <w:snapToGrid w:val="0"/>
        <w:spacing w:line="276" w:lineRule="auto"/>
        <w:ind w:firstLineChars="500" w:firstLine="1400"/>
        <w:jc w:val="left"/>
        <w:rPr>
          <w:color w:val="000000" w:themeColor="text1"/>
          <w:kern w:val="0"/>
          <w:sz w:val="28"/>
          <w:szCs w:val="28"/>
        </w:rPr>
      </w:pPr>
    </w:p>
    <w:p w14:paraId="5AB8061B" w14:textId="0BC715B2" w:rsidR="00721609" w:rsidRDefault="00721609" w:rsidP="00721609">
      <w:pPr>
        <w:widowControl/>
        <w:snapToGrid w:val="0"/>
        <w:spacing w:line="360" w:lineRule="auto"/>
        <w:ind w:firstLineChars="500" w:firstLine="1400"/>
        <w:jc w:val="left"/>
        <w:rPr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  <w:kern w:val="0"/>
          <w:sz w:val="28"/>
          <w:szCs w:val="28"/>
        </w:rPr>
        <w:t xml:space="preserve"> </w:t>
      </w:r>
      <w:r>
        <w:rPr>
          <w:color w:val="000000" w:themeColor="text1"/>
          <w:kern w:val="0"/>
          <w:sz w:val="28"/>
          <w:szCs w:val="28"/>
        </w:rPr>
        <w:t xml:space="preserve">                                </w:t>
      </w:r>
      <w:r w:rsidR="00857BA7">
        <w:rPr>
          <w:color w:val="000000" w:themeColor="text1"/>
          <w:kern w:val="0"/>
          <w:sz w:val="28"/>
          <w:szCs w:val="28"/>
        </w:rPr>
        <w:t xml:space="preserve"> </w:t>
      </w:r>
      <w:r w:rsidR="006D5DD1">
        <w:rPr>
          <w:rFonts w:hint="eastAsia"/>
          <w:color w:val="000000" w:themeColor="text1"/>
          <w:kern w:val="0"/>
          <w:sz w:val="28"/>
          <w:szCs w:val="28"/>
        </w:rPr>
        <w:t xml:space="preserve"> </w:t>
      </w:r>
      <w:r>
        <w:rPr>
          <w:rFonts w:hint="eastAsia"/>
          <w:color w:val="000000" w:themeColor="text1"/>
          <w:kern w:val="0"/>
          <w:sz w:val="28"/>
          <w:szCs w:val="28"/>
        </w:rPr>
        <w:t>电气工程学院</w:t>
      </w:r>
    </w:p>
    <w:p w14:paraId="57B19862" w14:textId="5546D1FE" w:rsidR="00565584" w:rsidRDefault="00633522" w:rsidP="00721609">
      <w:pPr>
        <w:widowControl/>
        <w:snapToGrid w:val="0"/>
        <w:spacing w:line="360" w:lineRule="auto"/>
        <w:ind w:firstLineChars="500" w:firstLine="1400"/>
        <w:jc w:val="left"/>
        <w:rPr>
          <w:kern w:val="0"/>
          <w:sz w:val="24"/>
          <w:szCs w:val="24"/>
        </w:rPr>
      </w:pPr>
      <w:r>
        <w:rPr>
          <w:color w:val="000000" w:themeColor="text1"/>
          <w:kern w:val="0"/>
          <w:sz w:val="28"/>
          <w:szCs w:val="28"/>
        </w:rPr>
        <w:t xml:space="preserve">           </w:t>
      </w:r>
      <w:r w:rsidR="0013410F">
        <w:rPr>
          <w:color w:val="000000" w:themeColor="text1"/>
          <w:kern w:val="0"/>
          <w:sz w:val="28"/>
          <w:szCs w:val="28"/>
        </w:rPr>
        <w:t xml:space="preserve">           </w:t>
      </w:r>
      <w:r w:rsidR="00A10497">
        <w:rPr>
          <w:color w:val="000000" w:themeColor="text1"/>
          <w:kern w:val="0"/>
          <w:sz w:val="28"/>
          <w:szCs w:val="28"/>
        </w:rPr>
        <w:t xml:space="preserve">      </w:t>
      </w:r>
      <w:r w:rsidR="0013410F">
        <w:rPr>
          <w:color w:val="000000" w:themeColor="text1"/>
          <w:kern w:val="0"/>
          <w:sz w:val="28"/>
          <w:szCs w:val="28"/>
        </w:rPr>
        <w:t xml:space="preserve">    </w:t>
      </w:r>
      <w:r w:rsidR="00721609">
        <w:rPr>
          <w:color w:val="000000" w:themeColor="text1"/>
          <w:kern w:val="0"/>
          <w:sz w:val="28"/>
          <w:szCs w:val="28"/>
        </w:rPr>
        <w:t xml:space="preserve"> </w:t>
      </w:r>
      <w:r w:rsidR="00857BA7">
        <w:rPr>
          <w:color w:val="000000" w:themeColor="text1"/>
          <w:kern w:val="0"/>
          <w:sz w:val="28"/>
          <w:szCs w:val="28"/>
        </w:rPr>
        <w:t xml:space="preserve"> </w:t>
      </w:r>
      <w:r w:rsidR="006D5DD1">
        <w:rPr>
          <w:rFonts w:hint="eastAsia"/>
          <w:color w:val="000000" w:themeColor="text1"/>
          <w:kern w:val="0"/>
          <w:sz w:val="28"/>
          <w:szCs w:val="28"/>
        </w:rPr>
        <w:t xml:space="preserve"> </w:t>
      </w:r>
      <w:r w:rsidR="004E0086" w:rsidRPr="00D159F9">
        <w:rPr>
          <w:kern w:val="0"/>
          <w:sz w:val="24"/>
          <w:szCs w:val="24"/>
        </w:rPr>
        <w:t>20</w:t>
      </w:r>
      <w:r w:rsidR="004A545B">
        <w:rPr>
          <w:rFonts w:hint="eastAsia"/>
          <w:kern w:val="0"/>
          <w:sz w:val="24"/>
          <w:szCs w:val="24"/>
        </w:rPr>
        <w:t>2</w:t>
      </w:r>
      <w:r w:rsidR="00EF49A5">
        <w:rPr>
          <w:rFonts w:hint="eastAsia"/>
          <w:kern w:val="0"/>
          <w:sz w:val="24"/>
          <w:szCs w:val="24"/>
        </w:rPr>
        <w:t>6</w:t>
      </w:r>
      <w:r w:rsidR="004E0086" w:rsidRPr="00D159F9">
        <w:rPr>
          <w:rFonts w:hint="eastAsia"/>
          <w:kern w:val="0"/>
          <w:sz w:val="24"/>
          <w:szCs w:val="24"/>
        </w:rPr>
        <w:t>年</w:t>
      </w:r>
      <w:r w:rsidR="0008771D">
        <w:rPr>
          <w:rFonts w:hint="eastAsia"/>
          <w:kern w:val="0"/>
          <w:sz w:val="24"/>
          <w:szCs w:val="24"/>
        </w:rPr>
        <w:t>9</w:t>
      </w:r>
      <w:r w:rsidR="004E0086" w:rsidRPr="00D159F9">
        <w:rPr>
          <w:rFonts w:hint="eastAsia"/>
          <w:kern w:val="0"/>
          <w:sz w:val="24"/>
          <w:szCs w:val="24"/>
        </w:rPr>
        <w:t>月</w:t>
      </w:r>
      <w:r w:rsidR="00AB7726">
        <w:rPr>
          <w:rFonts w:hint="eastAsia"/>
          <w:kern w:val="0"/>
          <w:sz w:val="24"/>
          <w:szCs w:val="24"/>
        </w:rPr>
        <w:t>1</w:t>
      </w:r>
      <w:r w:rsidR="0008771D">
        <w:rPr>
          <w:rFonts w:hint="eastAsia"/>
          <w:kern w:val="0"/>
          <w:sz w:val="24"/>
          <w:szCs w:val="24"/>
        </w:rPr>
        <w:t>0</w:t>
      </w:r>
      <w:r w:rsidR="004E0086" w:rsidRPr="00D159F9">
        <w:rPr>
          <w:rFonts w:hint="eastAsia"/>
          <w:kern w:val="0"/>
          <w:sz w:val="24"/>
          <w:szCs w:val="24"/>
        </w:rPr>
        <w:t>日</w:t>
      </w:r>
    </w:p>
    <w:sectPr w:rsidR="00565584" w:rsidSect="00795B03">
      <w:pgSz w:w="11906" w:h="16838"/>
      <w:pgMar w:top="1304" w:right="1531" w:bottom="130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EFB3D" w14:textId="77777777" w:rsidR="00E668D7" w:rsidRDefault="00E668D7" w:rsidP="002174A0">
      <w:r>
        <w:separator/>
      </w:r>
    </w:p>
  </w:endnote>
  <w:endnote w:type="continuationSeparator" w:id="0">
    <w:p w14:paraId="2858B9BB" w14:textId="77777777" w:rsidR="00E668D7" w:rsidRDefault="00E668D7" w:rsidP="0021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0BC86" w14:textId="77777777" w:rsidR="00E668D7" w:rsidRDefault="00E668D7" w:rsidP="002174A0">
      <w:r>
        <w:separator/>
      </w:r>
    </w:p>
  </w:footnote>
  <w:footnote w:type="continuationSeparator" w:id="0">
    <w:p w14:paraId="6715F00C" w14:textId="77777777" w:rsidR="00E668D7" w:rsidRDefault="00E668D7" w:rsidP="00217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08B814"/>
    <w:multiLevelType w:val="singleLevel"/>
    <w:tmpl w:val="FE08B81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7571DB0"/>
    <w:multiLevelType w:val="hybridMultilevel"/>
    <w:tmpl w:val="77D4A6B8"/>
    <w:lvl w:ilvl="0" w:tplc="2C76F848">
      <w:start w:val="1"/>
      <w:numFmt w:val="lowerLetter"/>
      <w:lvlText w:val="%1."/>
      <w:lvlJc w:val="left"/>
      <w:pPr>
        <w:ind w:left="24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945" w:hanging="420"/>
      </w:pPr>
    </w:lvl>
    <w:lvl w:ilvl="2" w:tplc="0409001B" w:tentative="1">
      <w:start w:val="1"/>
      <w:numFmt w:val="lowerRoman"/>
      <w:lvlText w:val="%3."/>
      <w:lvlJc w:val="right"/>
      <w:pPr>
        <w:ind w:left="3365" w:hanging="420"/>
      </w:pPr>
    </w:lvl>
    <w:lvl w:ilvl="3" w:tplc="0409000F" w:tentative="1">
      <w:start w:val="1"/>
      <w:numFmt w:val="decimal"/>
      <w:lvlText w:val="%4."/>
      <w:lvlJc w:val="left"/>
      <w:pPr>
        <w:ind w:left="3785" w:hanging="420"/>
      </w:pPr>
    </w:lvl>
    <w:lvl w:ilvl="4" w:tplc="04090019" w:tentative="1">
      <w:start w:val="1"/>
      <w:numFmt w:val="lowerLetter"/>
      <w:lvlText w:val="%5)"/>
      <w:lvlJc w:val="left"/>
      <w:pPr>
        <w:ind w:left="4205" w:hanging="420"/>
      </w:pPr>
    </w:lvl>
    <w:lvl w:ilvl="5" w:tplc="0409001B" w:tentative="1">
      <w:start w:val="1"/>
      <w:numFmt w:val="lowerRoman"/>
      <w:lvlText w:val="%6."/>
      <w:lvlJc w:val="right"/>
      <w:pPr>
        <w:ind w:left="4625" w:hanging="420"/>
      </w:pPr>
    </w:lvl>
    <w:lvl w:ilvl="6" w:tplc="0409000F" w:tentative="1">
      <w:start w:val="1"/>
      <w:numFmt w:val="decimal"/>
      <w:lvlText w:val="%7."/>
      <w:lvlJc w:val="left"/>
      <w:pPr>
        <w:ind w:left="5045" w:hanging="420"/>
      </w:pPr>
    </w:lvl>
    <w:lvl w:ilvl="7" w:tplc="04090019" w:tentative="1">
      <w:start w:val="1"/>
      <w:numFmt w:val="lowerLetter"/>
      <w:lvlText w:val="%8)"/>
      <w:lvlJc w:val="left"/>
      <w:pPr>
        <w:ind w:left="5465" w:hanging="420"/>
      </w:pPr>
    </w:lvl>
    <w:lvl w:ilvl="8" w:tplc="0409001B" w:tentative="1">
      <w:start w:val="1"/>
      <w:numFmt w:val="lowerRoman"/>
      <w:lvlText w:val="%9."/>
      <w:lvlJc w:val="right"/>
      <w:pPr>
        <w:ind w:left="5885" w:hanging="420"/>
      </w:pPr>
    </w:lvl>
  </w:abstractNum>
  <w:abstractNum w:abstractNumId="2" w15:restartNumberingAfterBreak="0">
    <w:nsid w:val="17E2619B"/>
    <w:multiLevelType w:val="hybridMultilevel"/>
    <w:tmpl w:val="6BAADEE0"/>
    <w:lvl w:ilvl="0" w:tplc="3B383B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9773D56"/>
    <w:multiLevelType w:val="hybridMultilevel"/>
    <w:tmpl w:val="8B12B9F4"/>
    <w:lvl w:ilvl="0" w:tplc="B02893D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C432867"/>
    <w:multiLevelType w:val="hybridMultilevel"/>
    <w:tmpl w:val="07E649E2"/>
    <w:lvl w:ilvl="0" w:tplc="EF5639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BE8545F"/>
    <w:multiLevelType w:val="hybridMultilevel"/>
    <w:tmpl w:val="BA8E9048"/>
    <w:lvl w:ilvl="0" w:tplc="0E787B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3F7533E"/>
    <w:multiLevelType w:val="hybridMultilevel"/>
    <w:tmpl w:val="1D3CFFCE"/>
    <w:lvl w:ilvl="0" w:tplc="35020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4C10C9A"/>
    <w:multiLevelType w:val="hybridMultilevel"/>
    <w:tmpl w:val="C8CA6D00"/>
    <w:lvl w:ilvl="0" w:tplc="0F4C3B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7A44CD3"/>
    <w:multiLevelType w:val="hybridMultilevel"/>
    <w:tmpl w:val="A10CBB56"/>
    <w:lvl w:ilvl="0" w:tplc="62C6B35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2EB03C4"/>
    <w:multiLevelType w:val="hybridMultilevel"/>
    <w:tmpl w:val="43626846"/>
    <w:lvl w:ilvl="0" w:tplc="50F2D88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BC628BE"/>
    <w:multiLevelType w:val="hybridMultilevel"/>
    <w:tmpl w:val="F9468772"/>
    <w:lvl w:ilvl="0" w:tplc="B02893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DA02E0A"/>
    <w:multiLevelType w:val="hybridMultilevel"/>
    <w:tmpl w:val="D24E9194"/>
    <w:lvl w:ilvl="0" w:tplc="B02893D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35045652">
    <w:abstractNumId w:val="0"/>
  </w:num>
  <w:num w:numId="2" w16cid:durableId="1341934286">
    <w:abstractNumId w:val="10"/>
  </w:num>
  <w:num w:numId="3" w16cid:durableId="1539002699">
    <w:abstractNumId w:val="3"/>
  </w:num>
  <w:num w:numId="4" w16cid:durableId="1134254872">
    <w:abstractNumId w:val="11"/>
  </w:num>
  <w:num w:numId="5" w16cid:durableId="2059666458">
    <w:abstractNumId w:val="7"/>
  </w:num>
  <w:num w:numId="6" w16cid:durableId="1754934341">
    <w:abstractNumId w:val="2"/>
  </w:num>
  <w:num w:numId="7" w16cid:durableId="362832574">
    <w:abstractNumId w:val="1"/>
  </w:num>
  <w:num w:numId="8" w16cid:durableId="158809164">
    <w:abstractNumId w:val="8"/>
  </w:num>
  <w:num w:numId="9" w16cid:durableId="2117015114">
    <w:abstractNumId w:val="9"/>
  </w:num>
  <w:num w:numId="10" w16cid:durableId="526338307">
    <w:abstractNumId w:val="5"/>
  </w:num>
  <w:num w:numId="11" w16cid:durableId="461074876">
    <w:abstractNumId w:val="4"/>
  </w:num>
  <w:num w:numId="12" w16cid:durableId="14785749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1F5D"/>
    <w:rsid w:val="0001002C"/>
    <w:rsid w:val="00010818"/>
    <w:rsid w:val="000122AC"/>
    <w:rsid w:val="0001259E"/>
    <w:rsid w:val="00017BFB"/>
    <w:rsid w:val="00020CC1"/>
    <w:rsid w:val="00021086"/>
    <w:rsid w:val="0002116E"/>
    <w:rsid w:val="00021BEA"/>
    <w:rsid w:val="00021FD7"/>
    <w:rsid w:val="00023025"/>
    <w:rsid w:val="0002373C"/>
    <w:rsid w:val="00023B76"/>
    <w:rsid w:val="00026F81"/>
    <w:rsid w:val="0002711E"/>
    <w:rsid w:val="0003064F"/>
    <w:rsid w:val="00030820"/>
    <w:rsid w:val="00032B35"/>
    <w:rsid w:val="000358FA"/>
    <w:rsid w:val="00035949"/>
    <w:rsid w:val="000363F6"/>
    <w:rsid w:val="00041BA0"/>
    <w:rsid w:val="00041DCC"/>
    <w:rsid w:val="00042892"/>
    <w:rsid w:val="000428B1"/>
    <w:rsid w:val="0004307C"/>
    <w:rsid w:val="000441BF"/>
    <w:rsid w:val="0004485F"/>
    <w:rsid w:val="000452E1"/>
    <w:rsid w:val="000457A4"/>
    <w:rsid w:val="00046BD6"/>
    <w:rsid w:val="00046EE2"/>
    <w:rsid w:val="00047471"/>
    <w:rsid w:val="00047856"/>
    <w:rsid w:val="000504B3"/>
    <w:rsid w:val="00052B2B"/>
    <w:rsid w:val="000537F6"/>
    <w:rsid w:val="00053B03"/>
    <w:rsid w:val="00054A87"/>
    <w:rsid w:val="00055188"/>
    <w:rsid w:val="000556C2"/>
    <w:rsid w:val="00057155"/>
    <w:rsid w:val="00062228"/>
    <w:rsid w:val="000625D9"/>
    <w:rsid w:val="00062ADD"/>
    <w:rsid w:val="00063C20"/>
    <w:rsid w:val="00063F04"/>
    <w:rsid w:val="000640C9"/>
    <w:rsid w:val="000640CB"/>
    <w:rsid w:val="00064A3A"/>
    <w:rsid w:val="00071568"/>
    <w:rsid w:val="0007215C"/>
    <w:rsid w:val="00072D3D"/>
    <w:rsid w:val="00073DE3"/>
    <w:rsid w:val="00077000"/>
    <w:rsid w:val="0007740E"/>
    <w:rsid w:val="00080759"/>
    <w:rsid w:val="000809C7"/>
    <w:rsid w:val="00080B5F"/>
    <w:rsid w:val="00083897"/>
    <w:rsid w:val="00086A07"/>
    <w:rsid w:val="00086A57"/>
    <w:rsid w:val="0008771D"/>
    <w:rsid w:val="000903D7"/>
    <w:rsid w:val="0009076B"/>
    <w:rsid w:val="00090992"/>
    <w:rsid w:val="00090ABA"/>
    <w:rsid w:val="00093B36"/>
    <w:rsid w:val="00094AFB"/>
    <w:rsid w:val="00095A05"/>
    <w:rsid w:val="00096749"/>
    <w:rsid w:val="000A0934"/>
    <w:rsid w:val="000A1F84"/>
    <w:rsid w:val="000A2707"/>
    <w:rsid w:val="000A2D31"/>
    <w:rsid w:val="000A358D"/>
    <w:rsid w:val="000A53D2"/>
    <w:rsid w:val="000B14A1"/>
    <w:rsid w:val="000B14F7"/>
    <w:rsid w:val="000B533C"/>
    <w:rsid w:val="000B55CD"/>
    <w:rsid w:val="000C0334"/>
    <w:rsid w:val="000C04AC"/>
    <w:rsid w:val="000C1A1E"/>
    <w:rsid w:val="000C31AF"/>
    <w:rsid w:val="000C4152"/>
    <w:rsid w:val="000C5982"/>
    <w:rsid w:val="000D0607"/>
    <w:rsid w:val="000D0721"/>
    <w:rsid w:val="000D229C"/>
    <w:rsid w:val="000D2605"/>
    <w:rsid w:val="000D285E"/>
    <w:rsid w:val="000D306C"/>
    <w:rsid w:val="000D37A2"/>
    <w:rsid w:val="000D4668"/>
    <w:rsid w:val="000D59CC"/>
    <w:rsid w:val="000D5C7A"/>
    <w:rsid w:val="000D7990"/>
    <w:rsid w:val="000E0101"/>
    <w:rsid w:val="000E0C4D"/>
    <w:rsid w:val="000E36CE"/>
    <w:rsid w:val="000E3AB3"/>
    <w:rsid w:val="000E4126"/>
    <w:rsid w:val="000E51DD"/>
    <w:rsid w:val="000E53AD"/>
    <w:rsid w:val="000E694E"/>
    <w:rsid w:val="000F0364"/>
    <w:rsid w:val="000F18A2"/>
    <w:rsid w:val="000F246B"/>
    <w:rsid w:val="000F2A3B"/>
    <w:rsid w:val="000F5844"/>
    <w:rsid w:val="000F60F7"/>
    <w:rsid w:val="001009A8"/>
    <w:rsid w:val="0010103E"/>
    <w:rsid w:val="00103DFF"/>
    <w:rsid w:val="00104872"/>
    <w:rsid w:val="00105681"/>
    <w:rsid w:val="00105BF1"/>
    <w:rsid w:val="00105F34"/>
    <w:rsid w:val="00106212"/>
    <w:rsid w:val="00107210"/>
    <w:rsid w:val="00107DEA"/>
    <w:rsid w:val="001101C3"/>
    <w:rsid w:val="0011261A"/>
    <w:rsid w:val="00113323"/>
    <w:rsid w:val="001136E0"/>
    <w:rsid w:val="00114A78"/>
    <w:rsid w:val="001160AC"/>
    <w:rsid w:val="001201B0"/>
    <w:rsid w:val="00121495"/>
    <w:rsid w:val="0012519E"/>
    <w:rsid w:val="001303DB"/>
    <w:rsid w:val="001317A0"/>
    <w:rsid w:val="00133105"/>
    <w:rsid w:val="00133CA4"/>
    <w:rsid w:val="0013410F"/>
    <w:rsid w:val="00134463"/>
    <w:rsid w:val="001347E1"/>
    <w:rsid w:val="00135F92"/>
    <w:rsid w:val="00137019"/>
    <w:rsid w:val="0014060D"/>
    <w:rsid w:val="0014089C"/>
    <w:rsid w:val="00142838"/>
    <w:rsid w:val="00147236"/>
    <w:rsid w:val="0015056A"/>
    <w:rsid w:val="00152BF6"/>
    <w:rsid w:val="001531A7"/>
    <w:rsid w:val="00157B39"/>
    <w:rsid w:val="0016029D"/>
    <w:rsid w:val="001603B5"/>
    <w:rsid w:val="00160B8B"/>
    <w:rsid w:val="00161349"/>
    <w:rsid w:val="00162A6D"/>
    <w:rsid w:val="00162CEF"/>
    <w:rsid w:val="00163CEC"/>
    <w:rsid w:val="00163F7C"/>
    <w:rsid w:val="00164373"/>
    <w:rsid w:val="001651F5"/>
    <w:rsid w:val="00165E2B"/>
    <w:rsid w:val="00170D27"/>
    <w:rsid w:val="00172A27"/>
    <w:rsid w:val="00173C10"/>
    <w:rsid w:val="00175713"/>
    <w:rsid w:val="00180D4B"/>
    <w:rsid w:val="00180DC8"/>
    <w:rsid w:val="00185F25"/>
    <w:rsid w:val="00190157"/>
    <w:rsid w:val="001922EF"/>
    <w:rsid w:val="00192DC5"/>
    <w:rsid w:val="00193008"/>
    <w:rsid w:val="00194376"/>
    <w:rsid w:val="00194989"/>
    <w:rsid w:val="00195C7B"/>
    <w:rsid w:val="0019694E"/>
    <w:rsid w:val="00196C17"/>
    <w:rsid w:val="00197A33"/>
    <w:rsid w:val="001A0B71"/>
    <w:rsid w:val="001A20B0"/>
    <w:rsid w:val="001A2B9E"/>
    <w:rsid w:val="001A6E93"/>
    <w:rsid w:val="001A75D0"/>
    <w:rsid w:val="001A7D0F"/>
    <w:rsid w:val="001A7FD1"/>
    <w:rsid w:val="001B18E2"/>
    <w:rsid w:val="001B2D79"/>
    <w:rsid w:val="001B4511"/>
    <w:rsid w:val="001B7B28"/>
    <w:rsid w:val="001C0391"/>
    <w:rsid w:val="001C0CA9"/>
    <w:rsid w:val="001C18B0"/>
    <w:rsid w:val="001C27D0"/>
    <w:rsid w:val="001C3BEA"/>
    <w:rsid w:val="001C5222"/>
    <w:rsid w:val="001C5A45"/>
    <w:rsid w:val="001C6FFA"/>
    <w:rsid w:val="001D1149"/>
    <w:rsid w:val="001D48CB"/>
    <w:rsid w:val="001D5423"/>
    <w:rsid w:val="001D5511"/>
    <w:rsid w:val="001D5F89"/>
    <w:rsid w:val="001D7E2E"/>
    <w:rsid w:val="001E10E2"/>
    <w:rsid w:val="001E20B5"/>
    <w:rsid w:val="001E4689"/>
    <w:rsid w:val="001E59EC"/>
    <w:rsid w:val="001E6CE6"/>
    <w:rsid w:val="001F065F"/>
    <w:rsid w:val="001F191F"/>
    <w:rsid w:val="001F2F8F"/>
    <w:rsid w:val="001F4621"/>
    <w:rsid w:val="001F72FC"/>
    <w:rsid w:val="0020041C"/>
    <w:rsid w:val="00200BAF"/>
    <w:rsid w:val="002024D3"/>
    <w:rsid w:val="00203469"/>
    <w:rsid w:val="002041F2"/>
    <w:rsid w:val="00204A9F"/>
    <w:rsid w:val="00205231"/>
    <w:rsid w:val="00205DCC"/>
    <w:rsid w:val="00207D23"/>
    <w:rsid w:val="002102F9"/>
    <w:rsid w:val="00210820"/>
    <w:rsid w:val="00210B2D"/>
    <w:rsid w:val="002114C4"/>
    <w:rsid w:val="00213AE0"/>
    <w:rsid w:val="00214E1C"/>
    <w:rsid w:val="0021517D"/>
    <w:rsid w:val="002157D4"/>
    <w:rsid w:val="00216C09"/>
    <w:rsid w:val="002174A0"/>
    <w:rsid w:val="00217D42"/>
    <w:rsid w:val="00221036"/>
    <w:rsid w:val="00221123"/>
    <w:rsid w:val="00222909"/>
    <w:rsid w:val="002230DE"/>
    <w:rsid w:val="00223265"/>
    <w:rsid w:val="00223B6A"/>
    <w:rsid w:val="0022406D"/>
    <w:rsid w:val="00224C10"/>
    <w:rsid w:val="002259BF"/>
    <w:rsid w:val="002259EB"/>
    <w:rsid w:val="002306BE"/>
    <w:rsid w:val="002319AD"/>
    <w:rsid w:val="00231A27"/>
    <w:rsid w:val="00232696"/>
    <w:rsid w:val="002330E1"/>
    <w:rsid w:val="0023310F"/>
    <w:rsid w:val="002332D6"/>
    <w:rsid w:val="00233F6F"/>
    <w:rsid w:val="00234365"/>
    <w:rsid w:val="00235A1E"/>
    <w:rsid w:val="0023656C"/>
    <w:rsid w:val="00240DE1"/>
    <w:rsid w:val="00250B67"/>
    <w:rsid w:val="00250EBD"/>
    <w:rsid w:val="00251640"/>
    <w:rsid w:val="002527C4"/>
    <w:rsid w:val="002535EE"/>
    <w:rsid w:val="0025461C"/>
    <w:rsid w:val="002549A2"/>
    <w:rsid w:val="00257734"/>
    <w:rsid w:val="002602BE"/>
    <w:rsid w:val="00260FB8"/>
    <w:rsid w:val="002617A2"/>
    <w:rsid w:val="00261A86"/>
    <w:rsid w:val="002640F7"/>
    <w:rsid w:val="00264B35"/>
    <w:rsid w:val="00265B93"/>
    <w:rsid w:val="00266525"/>
    <w:rsid w:val="00266FF5"/>
    <w:rsid w:val="00267D8F"/>
    <w:rsid w:val="00272F00"/>
    <w:rsid w:val="00275B25"/>
    <w:rsid w:val="0027670A"/>
    <w:rsid w:val="00276E28"/>
    <w:rsid w:val="00276E46"/>
    <w:rsid w:val="00280517"/>
    <w:rsid w:val="00284D8B"/>
    <w:rsid w:val="00285431"/>
    <w:rsid w:val="00285924"/>
    <w:rsid w:val="00286207"/>
    <w:rsid w:val="0029012D"/>
    <w:rsid w:val="00293C93"/>
    <w:rsid w:val="00293F28"/>
    <w:rsid w:val="002945E5"/>
    <w:rsid w:val="002962C2"/>
    <w:rsid w:val="00297D71"/>
    <w:rsid w:val="002A0613"/>
    <w:rsid w:val="002A1E4F"/>
    <w:rsid w:val="002A216B"/>
    <w:rsid w:val="002A25AC"/>
    <w:rsid w:val="002A3FBC"/>
    <w:rsid w:val="002A5D38"/>
    <w:rsid w:val="002A7975"/>
    <w:rsid w:val="002B13FE"/>
    <w:rsid w:val="002B20B1"/>
    <w:rsid w:val="002B3507"/>
    <w:rsid w:val="002B4BD7"/>
    <w:rsid w:val="002B5A20"/>
    <w:rsid w:val="002B6105"/>
    <w:rsid w:val="002B7358"/>
    <w:rsid w:val="002B7A69"/>
    <w:rsid w:val="002C35A8"/>
    <w:rsid w:val="002C536B"/>
    <w:rsid w:val="002C5BB6"/>
    <w:rsid w:val="002C5EDF"/>
    <w:rsid w:val="002C6040"/>
    <w:rsid w:val="002C7AD0"/>
    <w:rsid w:val="002D0B61"/>
    <w:rsid w:val="002D26B3"/>
    <w:rsid w:val="002D5BF0"/>
    <w:rsid w:val="002D5CC5"/>
    <w:rsid w:val="002E0678"/>
    <w:rsid w:val="002E3965"/>
    <w:rsid w:val="002E421C"/>
    <w:rsid w:val="002E5030"/>
    <w:rsid w:val="002F1673"/>
    <w:rsid w:val="002F1819"/>
    <w:rsid w:val="002F1E4B"/>
    <w:rsid w:val="002F29E1"/>
    <w:rsid w:val="002F33D4"/>
    <w:rsid w:val="002F44F6"/>
    <w:rsid w:val="002F5CF3"/>
    <w:rsid w:val="002F71AB"/>
    <w:rsid w:val="002F79DD"/>
    <w:rsid w:val="003016B3"/>
    <w:rsid w:val="00304526"/>
    <w:rsid w:val="003047BC"/>
    <w:rsid w:val="003072CD"/>
    <w:rsid w:val="00310AAB"/>
    <w:rsid w:val="00311173"/>
    <w:rsid w:val="00314BAF"/>
    <w:rsid w:val="00315515"/>
    <w:rsid w:val="00316413"/>
    <w:rsid w:val="0031649C"/>
    <w:rsid w:val="00323725"/>
    <w:rsid w:val="003243DA"/>
    <w:rsid w:val="003254AB"/>
    <w:rsid w:val="00326F02"/>
    <w:rsid w:val="00327B16"/>
    <w:rsid w:val="00327F55"/>
    <w:rsid w:val="00330A85"/>
    <w:rsid w:val="00333A36"/>
    <w:rsid w:val="00336AA2"/>
    <w:rsid w:val="00337B12"/>
    <w:rsid w:val="003411ED"/>
    <w:rsid w:val="0034189D"/>
    <w:rsid w:val="00343C81"/>
    <w:rsid w:val="003447BB"/>
    <w:rsid w:val="00350717"/>
    <w:rsid w:val="00352A02"/>
    <w:rsid w:val="003531CD"/>
    <w:rsid w:val="003543D5"/>
    <w:rsid w:val="00354DDC"/>
    <w:rsid w:val="00354E5D"/>
    <w:rsid w:val="00355C0B"/>
    <w:rsid w:val="00356539"/>
    <w:rsid w:val="00356D41"/>
    <w:rsid w:val="00357764"/>
    <w:rsid w:val="00357DC5"/>
    <w:rsid w:val="00360E92"/>
    <w:rsid w:val="00360EEF"/>
    <w:rsid w:val="0036450B"/>
    <w:rsid w:val="00367BC9"/>
    <w:rsid w:val="00367CC3"/>
    <w:rsid w:val="00370562"/>
    <w:rsid w:val="00370CD9"/>
    <w:rsid w:val="00370E49"/>
    <w:rsid w:val="0037184B"/>
    <w:rsid w:val="00372CA4"/>
    <w:rsid w:val="0037491B"/>
    <w:rsid w:val="00375490"/>
    <w:rsid w:val="00376924"/>
    <w:rsid w:val="0037758C"/>
    <w:rsid w:val="00377BD0"/>
    <w:rsid w:val="00381540"/>
    <w:rsid w:val="00382082"/>
    <w:rsid w:val="00382249"/>
    <w:rsid w:val="00383842"/>
    <w:rsid w:val="003838EC"/>
    <w:rsid w:val="003848ED"/>
    <w:rsid w:val="00384BAF"/>
    <w:rsid w:val="00384C61"/>
    <w:rsid w:val="00385E45"/>
    <w:rsid w:val="00386FBE"/>
    <w:rsid w:val="00387E65"/>
    <w:rsid w:val="00387E8F"/>
    <w:rsid w:val="00387EDC"/>
    <w:rsid w:val="00390624"/>
    <w:rsid w:val="00394A28"/>
    <w:rsid w:val="00397881"/>
    <w:rsid w:val="003A0A55"/>
    <w:rsid w:val="003A2106"/>
    <w:rsid w:val="003A5097"/>
    <w:rsid w:val="003A5818"/>
    <w:rsid w:val="003A6B78"/>
    <w:rsid w:val="003A7E50"/>
    <w:rsid w:val="003B0008"/>
    <w:rsid w:val="003B206D"/>
    <w:rsid w:val="003B508F"/>
    <w:rsid w:val="003B5B93"/>
    <w:rsid w:val="003C0025"/>
    <w:rsid w:val="003C099B"/>
    <w:rsid w:val="003C0AEA"/>
    <w:rsid w:val="003C0CB0"/>
    <w:rsid w:val="003C13C0"/>
    <w:rsid w:val="003C250F"/>
    <w:rsid w:val="003C6630"/>
    <w:rsid w:val="003C740B"/>
    <w:rsid w:val="003D0C05"/>
    <w:rsid w:val="003D3A79"/>
    <w:rsid w:val="003D46A2"/>
    <w:rsid w:val="003D5DCD"/>
    <w:rsid w:val="003D71F0"/>
    <w:rsid w:val="003D7F25"/>
    <w:rsid w:val="003E07B1"/>
    <w:rsid w:val="003E0A58"/>
    <w:rsid w:val="003E0C87"/>
    <w:rsid w:val="003E23B9"/>
    <w:rsid w:val="003E7226"/>
    <w:rsid w:val="003E734C"/>
    <w:rsid w:val="003F3835"/>
    <w:rsid w:val="003F408B"/>
    <w:rsid w:val="003F49E1"/>
    <w:rsid w:val="003F6445"/>
    <w:rsid w:val="003F6AA9"/>
    <w:rsid w:val="003F7061"/>
    <w:rsid w:val="003F798A"/>
    <w:rsid w:val="003F7996"/>
    <w:rsid w:val="004018EA"/>
    <w:rsid w:val="00402A7F"/>
    <w:rsid w:val="00404B1A"/>
    <w:rsid w:val="0040587E"/>
    <w:rsid w:val="00405B4A"/>
    <w:rsid w:val="00407BA5"/>
    <w:rsid w:val="00407F37"/>
    <w:rsid w:val="004101F2"/>
    <w:rsid w:val="004132B7"/>
    <w:rsid w:val="0041357F"/>
    <w:rsid w:val="00413DC2"/>
    <w:rsid w:val="004172E2"/>
    <w:rsid w:val="0041736A"/>
    <w:rsid w:val="00417605"/>
    <w:rsid w:val="0042130E"/>
    <w:rsid w:val="00422325"/>
    <w:rsid w:val="00422D4C"/>
    <w:rsid w:val="00423C25"/>
    <w:rsid w:val="004266A9"/>
    <w:rsid w:val="00426C12"/>
    <w:rsid w:val="004274BD"/>
    <w:rsid w:val="00430BA3"/>
    <w:rsid w:val="0043164F"/>
    <w:rsid w:val="00434368"/>
    <w:rsid w:val="00434675"/>
    <w:rsid w:val="0043587F"/>
    <w:rsid w:val="00435A0D"/>
    <w:rsid w:val="00435BC3"/>
    <w:rsid w:val="00436F01"/>
    <w:rsid w:val="004374A5"/>
    <w:rsid w:val="0044039C"/>
    <w:rsid w:val="00441249"/>
    <w:rsid w:val="00443928"/>
    <w:rsid w:val="004449F9"/>
    <w:rsid w:val="00446270"/>
    <w:rsid w:val="00446939"/>
    <w:rsid w:val="00450BD2"/>
    <w:rsid w:val="004532A6"/>
    <w:rsid w:val="00454E41"/>
    <w:rsid w:val="00456C1D"/>
    <w:rsid w:val="0045702C"/>
    <w:rsid w:val="00460790"/>
    <w:rsid w:val="004608E6"/>
    <w:rsid w:val="00463C84"/>
    <w:rsid w:val="004652A1"/>
    <w:rsid w:val="004661EA"/>
    <w:rsid w:val="0047067F"/>
    <w:rsid w:val="00470DA5"/>
    <w:rsid w:val="00471D54"/>
    <w:rsid w:val="004733F7"/>
    <w:rsid w:val="00475535"/>
    <w:rsid w:val="004762BC"/>
    <w:rsid w:val="00476681"/>
    <w:rsid w:val="00477C01"/>
    <w:rsid w:val="00477F8F"/>
    <w:rsid w:val="004803B8"/>
    <w:rsid w:val="004809EA"/>
    <w:rsid w:val="004814B1"/>
    <w:rsid w:val="00481F03"/>
    <w:rsid w:val="00486F61"/>
    <w:rsid w:val="0048723A"/>
    <w:rsid w:val="004962E7"/>
    <w:rsid w:val="00497979"/>
    <w:rsid w:val="00497B83"/>
    <w:rsid w:val="00497F53"/>
    <w:rsid w:val="004A2832"/>
    <w:rsid w:val="004A3592"/>
    <w:rsid w:val="004A39E0"/>
    <w:rsid w:val="004A429D"/>
    <w:rsid w:val="004A4B0D"/>
    <w:rsid w:val="004A545B"/>
    <w:rsid w:val="004A5FCA"/>
    <w:rsid w:val="004B194B"/>
    <w:rsid w:val="004B3A0D"/>
    <w:rsid w:val="004B3FFA"/>
    <w:rsid w:val="004B425F"/>
    <w:rsid w:val="004B51F2"/>
    <w:rsid w:val="004B643F"/>
    <w:rsid w:val="004B73CD"/>
    <w:rsid w:val="004C0F7C"/>
    <w:rsid w:val="004C1AA1"/>
    <w:rsid w:val="004C3CF9"/>
    <w:rsid w:val="004C3E5B"/>
    <w:rsid w:val="004C4956"/>
    <w:rsid w:val="004C5F19"/>
    <w:rsid w:val="004C73B4"/>
    <w:rsid w:val="004C759C"/>
    <w:rsid w:val="004C763A"/>
    <w:rsid w:val="004D2597"/>
    <w:rsid w:val="004D3208"/>
    <w:rsid w:val="004D6FB9"/>
    <w:rsid w:val="004D703D"/>
    <w:rsid w:val="004D7212"/>
    <w:rsid w:val="004E0086"/>
    <w:rsid w:val="004E0376"/>
    <w:rsid w:val="004E0E90"/>
    <w:rsid w:val="004E3369"/>
    <w:rsid w:val="004E51B3"/>
    <w:rsid w:val="004E5723"/>
    <w:rsid w:val="004E72E8"/>
    <w:rsid w:val="004F0693"/>
    <w:rsid w:val="004F1CD3"/>
    <w:rsid w:val="004F2229"/>
    <w:rsid w:val="004F52E8"/>
    <w:rsid w:val="004F56BB"/>
    <w:rsid w:val="004F5882"/>
    <w:rsid w:val="004F7166"/>
    <w:rsid w:val="00500117"/>
    <w:rsid w:val="00503613"/>
    <w:rsid w:val="00503E80"/>
    <w:rsid w:val="005055C5"/>
    <w:rsid w:val="00507C27"/>
    <w:rsid w:val="0051125A"/>
    <w:rsid w:val="00512FBD"/>
    <w:rsid w:val="00515307"/>
    <w:rsid w:val="005154CE"/>
    <w:rsid w:val="0051567D"/>
    <w:rsid w:val="00516704"/>
    <w:rsid w:val="00516D35"/>
    <w:rsid w:val="00517A6B"/>
    <w:rsid w:val="00521B7D"/>
    <w:rsid w:val="00521C5A"/>
    <w:rsid w:val="005239BA"/>
    <w:rsid w:val="00523AFC"/>
    <w:rsid w:val="00524A36"/>
    <w:rsid w:val="005262A2"/>
    <w:rsid w:val="0053180C"/>
    <w:rsid w:val="00533E0F"/>
    <w:rsid w:val="00534D88"/>
    <w:rsid w:val="00535114"/>
    <w:rsid w:val="0053602A"/>
    <w:rsid w:val="00536479"/>
    <w:rsid w:val="00536708"/>
    <w:rsid w:val="0053682A"/>
    <w:rsid w:val="00541352"/>
    <w:rsid w:val="00542875"/>
    <w:rsid w:val="00543147"/>
    <w:rsid w:val="0054440E"/>
    <w:rsid w:val="005452EF"/>
    <w:rsid w:val="00546411"/>
    <w:rsid w:val="0054659D"/>
    <w:rsid w:val="00546DE1"/>
    <w:rsid w:val="0054780A"/>
    <w:rsid w:val="00547D7F"/>
    <w:rsid w:val="00550386"/>
    <w:rsid w:val="00551637"/>
    <w:rsid w:val="00553EE8"/>
    <w:rsid w:val="0055633A"/>
    <w:rsid w:val="0056044F"/>
    <w:rsid w:val="00562DE6"/>
    <w:rsid w:val="00563134"/>
    <w:rsid w:val="00563A57"/>
    <w:rsid w:val="00563A74"/>
    <w:rsid w:val="005652A8"/>
    <w:rsid w:val="00565453"/>
    <w:rsid w:val="00565584"/>
    <w:rsid w:val="00565BF0"/>
    <w:rsid w:val="00571FD2"/>
    <w:rsid w:val="00572052"/>
    <w:rsid w:val="00572334"/>
    <w:rsid w:val="00573249"/>
    <w:rsid w:val="00574289"/>
    <w:rsid w:val="00574E1C"/>
    <w:rsid w:val="00575FCA"/>
    <w:rsid w:val="00576F37"/>
    <w:rsid w:val="00580192"/>
    <w:rsid w:val="00580BD8"/>
    <w:rsid w:val="0058561C"/>
    <w:rsid w:val="0058582B"/>
    <w:rsid w:val="005905E2"/>
    <w:rsid w:val="00591113"/>
    <w:rsid w:val="00591B31"/>
    <w:rsid w:val="005923E1"/>
    <w:rsid w:val="0059332A"/>
    <w:rsid w:val="00595366"/>
    <w:rsid w:val="005A0F22"/>
    <w:rsid w:val="005A107F"/>
    <w:rsid w:val="005A1912"/>
    <w:rsid w:val="005A3918"/>
    <w:rsid w:val="005A3DF2"/>
    <w:rsid w:val="005A79EF"/>
    <w:rsid w:val="005B19A4"/>
    <w:rsid w:val="005B2667"/>
    <w:rsid w:val="005B2E3B"/>
    <w:rsid w:val="005B3A39"/>
    <w:rsid w:val="005B3BA2"/>
    <w:rsid w:val="005B4BFF"/>
    <w:rsid w:val="005B68BF"/>
    <w:rsid w:val="005C10E5"/>
    <w:rsid w:val="005C1A3A"/>
    <w:rsid w:val="005C238D"/>
    <w:rsid w:val="005C2EF9"/>
    <w:rsid w:val="005C3481"/>
    <w:rsid w:val="005C5773"/>
    <w:rsid w:val="005C60B0"/>
    <w:rsid w:val="005C6E8D"/>
    <w:rsid w:val="005C6EF7"/>
    <w:rsid w:val="005D11DF"/>
    <w:rsid w:val="005D1C85"/>
    <w:rsid w:val="005D41AD"/>
    <w:rsid w:val="005D5E45"/>
    <w:rsid w:val="005E06CF"/>
    <w:rsid w:val="005E1236"/>
    <w:rsid w:val="005E1D1D"/>
    <w:rsid w:val="005E2203"/>
    <w:rsid w:val="005E229C"/>
    <w:rsid w:val="005E3F08"/>
    <w:rsid w:val="005E4A76"/>
    <w:rsid w:val="005E4BC5"/>
    <w:rsid w:val="005E5D77"/>
    <w:rsid w:val="005E6635"/>
    <w:rsid w:val="005E68BA"/>
    <w:rsid w:val="005E6DF6"/>
    <w:rsid w:val="005F050E"/>
    <w:rsid w:val="005F17AA"/>
    <w:rsid w:val="005F322D"/>
    <w:rsid w:val="005F3994"/>
    <w:rsid w:val="005F54CD"/>
    <w:rsid w:val="005F6716"/>
    <w:rsid w:val="005F7451"/>
    <w:rsid w:val="005F74BF"/>
    <w:rsid w:val="00600330"/>
    <w:rsid w:val="00601215"/>
    <w:rsid w:val="00602AB6"/>
    <w:rsid w:val="006043A9"/>
    <w:rsid w:val="00604487"/>
    <w:rsid w:val="00606B46"/>
    <w:rsid w:val="0061015A"/>
    <w:rsid w:val="006109CF"/>
    <w:rsid w:val="0061100F"/>
    <w:rsid w:val="00611A83"/>
    <w:rsid w:val="0061287E"/>
    <w:rsid w:val="0061539B"/>
    <w:rsid w:val="00615BEC"/>
    <w:rsid w:val="00616795"/>
    <w:rsid w:val="00617A2E"/>
    <w:rsid w:val="00617A6B"/>
    <w:rsid w:val="00617E1A"/>
    <w:rsid w:val="00617E84"/>
    <w:rsid w:val="00620C82"/>
    <w:rsid w:val="00621D21"/>
    <w:rsid w:val="00623DB4"/>
    <w:rsid w:val="0062506A"/>
    <w:rsid w:val="00626608"/>
    <w:rsid w:val="006266DF"/>
    <w:rsid w:val="00626782"/>
    <w:rsid w:val="00630BB8"/>
    <w:rsid w:val="00631378"/>
    <w:rsid w:val="00632631"/>
    <w:rsid w:val="00632B98"/>
    <w:rsid w:val="00632CBB"/>
    <w:rsid w:val="00633522"/>
    <w:rsid w:val="00633AD7"/>
    <w:rsid w:val="006340DB"/>
    <w:rsid w:val="006347E5"/>
    <w:rsid w:val="006351E5"/>
    <w:rsid w:val="00635FD0"/>
    <w:rsid w:val="00636DCF"/>
    <w:rsid w:val="00636FBF"/>
    <w:rsid w:val="00637912"/>
    <w:rsid w:val="00637FD1"/>
    <w:rsid w:val="00640083"/>
    <w:rsid w:val="00640F43"/>
    <w:rsid w:val="00641047"/>
    <w:rsid w:val="00644156"/>
    <w:rsid w:val="00644530"/>
    <w:rsid w:val="00645181"/>
    <w:rsid w:val="00645A99"/>
    <w:rsid w:val="006466B8"/>
    <w:rsid w:val="0064783C"/>
    <w:rsid w:val="0065059C"/>
    <w:rsid w:val="00653A75"/>
    <w:rsid w:val="00653E17"/>
    <w:rsid w:val="00654128"/>
    <w:rsid w:val="00654E8A"/>
    <w:rsid w:val="006565AB"/>
    <w:rsid w:val="006600FA"/>
    <w:rsid w:val="00661302"/>
    <w:rsid w:val="006614A2"/>
    <w:rsid w:val="00662724"/>
    <w:rsid w:val="006641A0"/>
    <w:rsid w:val="006644D9"/>
    <w:rsid w:val="00665D50"/>
    <w:rsid w:val="0066788D"/>
    <w:rsid w:val="00667DAA"/>
    <w:rsid w:val="006713C7"/>
    <w:rsid w:val="00671882"/>
    <w:rsid w:val="00671943"/>
    <w:rsid w:val="006720BB"/>
    <w:rsid w:val="006728B5"/>
    <w:rsid w:val="00672FCA"/>
    <w:rsid w:val="00673650"/>
    <w:rsid w:val="00673672"/>
    <w:rsid w:val="00674FFB"/>
    <w:rsid w:val="0067543E"/>
    <w:rsid w:val="00675778"/>
    <w:rsid w:val="00675EFD"/>
    <w:rsid w:val="0068136C"/>
    <w:rsid w:val="00681385"/>
    <w:rsid w:val="00682C0B"/>
    <w:rsid w:val="00682FD8"/>
    <w:rsid w:val="00683F0D"/>
    <w:rsid w:val="00684397"/>
    <w:rsid w:val="006858A8"/>
    <w:rsid w:val="006863C6"/>
    <w:rsid w:val="00687534"/>
    <w:rsid w:val="006877A1"/>
    <w:rsid w:val="006879CB"/>
    <w:rsid w:val="00687ACB"/>
    <w:rsid w:val="00690321"/>
    <w:rsid w:val="006903B1"/>
    <w:rsid w:val="00690E85"/>
    <w:rsid w:val="006924BD"/>
    <w:rsid w:val="006925C8"/>
    <w:rsid w:val="00694E64"/>
    <w:rsid w:val="00695056"/>
    <w:rsid w:val="006A264E"/>
    <w:rsid w:val="006A3E44"/>
    <w:rsid w:val="006A572C"/>
    <w:rsid w:val="006A5F42"/>
    <w:rsid w:val="006B082B"/>
    <w:rsid w:val="006B1274"/>
    <w:rsid w:val="006B1F65"/>
    <w:rsid w:val="006B34D5"/>
    <w:rsid w:val="006B4B1E"/>
    <w:rsid w:val="006B597B"/>
    <w:rsid w:val="006B5D75"/>
    <w:rsid w:val="006C062D"/>
    <w:rsid w:val="006C2294"/>
    <w:rsid w:val="006C3527"/>
    <w:rsid w:val="006C52E8"/>
    <w:rsid w:val="006C68C6"/>
    <w:rsid w:val="006D08D6"/>
    <w:rsid w:val="006D16D9"/>
    <w:rsid w:val="006D2B59"/>
    <w:rsid w:val="006D3100"/>
    <w:rsid w:val="006D376C"/>
    <w:rsid w:val="006D452D"/>
    <w:rsid w:val="006D4EE8"/>
    <w:rsid w:val="006D5C1E"/>
    <w:rsid w:val="006D5DD1"/>
    <w:rsid w:val="006E0A56"/>
    <w:rsid w:val="006E0C6E"/>
    <w:rsid w:val="006E1582"/>
    <w:rsid w:val="006E2622"/>
    <w:rsid w:val="006E268A"/>
    <w:rsid w:val="006E4534"/>
    <w:rsid w:val="006E5F8C"/>
    <w:rsid w:val="006E61D1"/>
    <w:rsid w:val="006F05F9"/>
    <w:rsid w:val="006F0FA7"/>
    <w:rsid w:val="006F1471"/>
    <w:rsid w:val="006F25CE"/>
    <w:rsid w:val="006F4671"/>
    <w:rsid w:val="006F5702"/>
    <w:rsid w:val="006F790E"/>
    <w:rsid w:val="00700B21"/>
    <w:rsid w:val="007031D4"/>
    <w:rsid w:val="00704838"/>
    <w:rsid w:val="00704B4D"/>
    <w:rsid w:val="0070728D"/>
    <w:rsid w:val="007072B1"/>
    <w:rsid w:val="0071088C"/>
    <w:rsid w:val="00710C63"/>
    <w:rsid w:val="00714060"/>
    <w:rsid w:val="00714C7B"/>
    <w:rsid w:val="00716D3D"/>
    <w:rsid w:val="007175F8"/>
    <w:rsid w:val="00721609"/>
    <w:rsid w:val="007218DD"/>
    <w:rsid w:val="007219D0"/>
    <w:rsid w:val="007224FC"/>
    <w:rsid w:val="00723349"/>
    <w:rsid w:val="007243C8"/>
    <w:rsid w:val="00724BA8"/>
    <w:rsid w:val="00725B9E"/>
    <w:rsid w:val="00726A3A"/>
    <w:rsid w:val="007276C0"/>
    <w:rsid w:val="0073047F"/>
    <w:rsid w:val="00732691"/>
    <w:rsid w:val="00733446"/>
    <w:rsid w:val="00734063"/>
    <w:rsid w:val="007345F1"/>
    <w:rsid w:val="007356BA"/>
    <w:rsid w:val="00737195"/>
    <w:rsid w:val="0074171F"/>
    <w:rsid w:val="00741E8E"/>
    <w:rsid w:val="0074281E"/>
    <w:rsid w:val="00746CA4"/>
    <w:rsid w:val="00752325"/>
    <w:rsid w:val="00753852"/>
    <w:rsid w:val="0075511B"/>
    <w:rsid w:val="00755361"/>
    <w:rsid w:val="00756209"/>
    <w:rsid w:val="007576F6"/>
    <w:rsid w:val="00757963"/>
    <w:rsid w:val="0076437D"/>
    <w:rsid w:val="007647E8"/>
    <w:rsid w:val="00764944"/>
    <w:rsid w:val="00765CD1"/>
    <w:rsid w:val="0076619A"/>
    <w:rsid w:val="00766AB3"/>
    <w:rsid w:val="00767A41"/>
    <w:rsid w:val="007708EA"/>
    <w:rsid w:val="00770B1A"/>
    <w:rsid w:val="007714FA"/>
    <w:rsid w:val="0077197D"/>
    <w:rsid w:val="00771B89"/>
    <w:rsid w:val="00772417"/>
    <w:rsid w:val="007727D6"/>
    <w:rsid w:val="00775583"/>
    <w:rsid w:val="00777A4F"/>
    <w:rsid w:val="00781DD3"/>
    <w:rsid w:val="00782E3D"/>
    <w:rsid w:val="00783FEF"/>
    <w:rsid w:val="00784DB1"/>
    <w:rsid w:val="00785993"/>
    <w:rsid w:val="00787CBE"/>
    <w:rsid w:val="00787CD9"/>
    <w:rsid w:val="00787EB2"/>
    <w:rsid w:val="0079043D"/>
    <w:rsid w:val="007908A9"/>
    <w:rsid w:val="007921FD"/>
    <w:rsid w:val="00794930"/>
    <w:rsid w:val="00795B03"/>
    <w:rsid w:val="00795C5C"/>
    <w:rsid w:val="00795CDF"/>
    <w:rsid w:val="00795DC9"/>
    <w:rsid w:val="007A07E8"/>
    <w:rsid w:val="007A1C57"/>
    <w:rsid w:val="007A22CA"/>
    <w:rsid w:val="007A2F2D"/>
    <w:rsid w:val="007A3423"/>
    <w:rsid w:val="007A6815"/>
    <w:rsid w:val="007A71E5"/>
    <w:rsid w:val="007B1410"/>
    <w:rsid w:val="007B2C47"/>
    <w:rsid w:val="007B3F42"/>
    <w:rsid w:val="007B4871"/>
    <w:rsid w:val="007B4875"/>
    <w:rsid w:val="007B5840"/>
    <w:rsid w:val="007B586E"/>
    <w:rsid w:val="007B616B"/>
    <w:rsid w:val="007B6644"/>
    <w:rsid w:val="007C255B"/>
    <w:rsid w:val="007C33A9"/>
    <w:rsid w:val="007C5BA2"/>
    <w:rsid w:val="007C5C75"/>
    <w:rsid w:val="007C5C8E"/>
    <w:rsid w:val="007C636C"/>
    <w:rsid w:val="007C6B99"/>
    <w:rsid w:val="007C6FC8"/>
    <w:rsid w:val="007D2AF4"/>
    <w:rsid w:val="007D47F6"/>
    <w:rsid w:val="007D5B48"/>
    <w:rsid w:val="007D695B"/>
    <w:rsid w:val="007D71B4"/>
    <w:rsid w:val="007D745C"/>
    <w:rsid w:val="007E0A59"/>
    <w:rsid w:val="007E0EB9"/>
    <w:rsid w:val="007E5F9E"/>
    <w:rsid w:val="007E7890"/>
    <w:rsid w:val="007F039A"/>
    <w:rsid w:val="007F11C2"/>
    <w:rsid w:val="007F2CAE"/>
    <w:rsid w:val="007F499B"/>
    <w:rsid w:val="0080157C"/>
    <w:rsid w:val="00803638"/>
    <w:rsid w:val="0081055C"/>
    <w:rsid w:val="0081139E"/>
    <w:rsid w:val="00811EEF"/>
    <w:rsid w:val="008125C9"/>
    <w:rsid w:val="00815766"/>
    <w:rsid w:val="008162F2"/>
    <w:rsid w:val="0082318C"/>
    <w:rsid w:val="00825316"/>
    <w:rsid w:val="00825934"/>
    <w:rsid w:val="00832376"/>
    <w:rsid w:val="00832393"/>
    <w:rsid w:val="0083360A"/>
    <w:rsid w:val="0083497C"/>
    <w:rsid w:val="008358B8"/>
    <w:rsid w:val="008358ED"/>
    <w:rsid w:val="00837682"/>
    <w:rsid w:val="00837EBE"/>
    <w:rsid w:val="00840AA9"/>
    <w:rsid w:val="00840D63"/>
    <w:rsid w:val="008419F4"/>
    <w:rsid w:val="00842042"/>
    <w:rsid w:val="00844435"/>
    <w:rsid w:val="00844506"/>
    <w:rsid w:val="00844AE6"/>
    <w:rsid w:val="008464EA"/>
    <w:rsid w:val="008474DA"/>
    <w:rsid w:val="00847D7D"/>
    <w:rsid w:val="00847F0B"/>
    <w:rsid w:val="00850A90"/>
    <w:rsid w:val="00851438"/>
    <w:rsid w:val="00851820"/>
    <w:rsid w:val="00856B50"/>
    <w:rsid w:val="00856DEA"/>
    <w:rsid w:val="00856E45"/>
    <w:rsid w:val="008573C8"/>
    <w:rsid w:val="00857BA7"/>
    <w:rsid w:val="008608E5"/>
    <w:rsid w:val="00863EBA"/>
    <w:rsid w:val="00865291"/>
    <w:rsid w:val="00867D15"/>
    <w:rsid w:val="0087172B"/>
    <w:rsid w:val="00872B32"/>
    <w:rsid w:val="008730E9"/>
    <w:rsid w:val="00875621"/>
    <w:rsid w:val="0087698A"/>
    <w:rsid w:val="00877025"/>
    <w:rsid w:val="008804E5"/>
    <w:rsid w:val="00880C0F"/>
    <w:rsid w:val="00880C85"/>
    <w:rsid w:val="008810B2"/>
    <w:rsid w:val="00881EF4"/>
    <w:rsid w:val="00881F17"/>
    <w:rsid w:val="008825FA"/>
    <w:rsid w:val="00882DE5"/>
    <w:rsid w:val="00883EF1"/>
    <w:rsid w:val="008844B9"/>
    <w:rsid w:val="008851DA"/>
    <w:rsid w:val="0088623A"/>
    <w:rsid w:val="008864FC"/>
    <w:rsid w:val="00887459"/>
    <w:rsid w:val="00890609"/>
    <w:rsid w:val="00890DC9"/>
    <w:rsid w:val="00891A33"/>
    <w:rsid w:val="00892354"/>
    <w:rsid w:val="008927F5"/>
    <w:rsid w:val="00893DC7"/>
    <w:rsid w:val="008942B4"/>
    <w:rsid w:val="00894681"/>
    <w:rsid w:val="00894F4F"/>
    <w:rsid w:val="0089534C"/>
    <w:rsid w:val="00895C01"/>
    <w:rsid w:val="008965C8"/>
    <w:rsid w:val="0089712D"/>
    <w:rsid w:val="008A3C34"/>
    <w:rsid w:val="008A588B"/>
    <w:rsid w:val="008A78E5"/>
    <w:rsid w:val="008B01F3"/>
    <w:rsid w:val="008B20CF"/>
    <w:rsid w:val="008B24CA"/>
    <w:rsid w:val="008B40BE"/>
    <w:rsid w:val="008B4176"/>
    <w:rsid w:val="008B7003"/>
    <w:rsid w:val="008B72E4"/>
    <w:rsid w:val="008B7387"/>
    <w:rsid w:val="008B7392"/>
    <w:rsid w:val="008B7B63"/>
    <w:rsid w:val="008C20C7"/>
    <w:rsid w:val="008C3AE6"/>
    <w:rsid w:val="008C5234"/>
    <w:rsid w:val="008C537C"/>
    <w:rsid w:val="008C568A"/>
    <w:rsid w:val="008C5999"/>
    <w:rsid w:val="008C5EDE"/>
    <w:rsid w:val="008D03CA"/>
    <w:rsid w:val="008D0EA6"/>
    <w:rsid w:val="008D2CAF"/>
    <w:rsid w:val="008D3204"/>
    <w:rsid w:val="008D621E"/>
    <w:rsid w:val="008E173C"/>
    <w:rsid w:val="008E61FF"/>
    <w:rsid w:val="008E6AB1"/>
    <w:rsid w:val="008F258D"/>
    <w:rsid w:val="008F4332"/>
    <w:rsid w:val="008F43C6"/>
    <w:rsid w:val="008F5235"/>
    <w:rsid w:val="008F6141"/>
    <w:rsid w:val="008F66A1"/>
    <w:rsid w:val="008F6DD7"/>
    <w:rsid w:val="00900C66"/>
    <w:rsid w:val="00901C31"/>
    <w:rsid w:val="0090229E"/>
    <w:rsid w:val="00904C6F"/>
    <w:rsid w:val="00905664"/>
    <w:rsid w:val="00905839"/>
    <w:rsid w:val="00906600"/>
    <w:rsid w:val="00907529"/>
    <w:rsid w:val="0090756E"/>
    <w:rsid w:val="00910489"/>
    <w:rsid w:val="0091250D"/>
    <w:rsid w:val="00913E72"/>
    <w:rsid w:val="0091459B"/>
    <w:rsid w:val="00914DB6"/>
    <w:rsid w:val="009161A0"/>
    <w:rsid w:val="00917919"/>
    <w:rsid w:val="00922695"/>
    <w:rsid w:val="009230FC"/>
    <w:rsid w:val="00923762"/>
    <w:rsid w:val="00924FCD"/>
    <w:rsid w:val="009257B1"/>
    <w:rsid w:val="00925F30"/>
    <w:rsid w:val="009261A1"/>
    <w:rsid w:val="00926643"/>
    <w:rsid w:val="00926F42"/>
    <w:rsid w:val="009306ED"/>
    <w:rsid w:val="0093118A"/>
    <w:rsid w:val="00931BF5"/>
    <w:rsid w:val="00932D75"/>
    <w:rsid w:val="009344C1"/>
    <w:rsid w:val="00935BC6"/>
    <w:rsid w:val="00936228"/>
    <w:rsid w:val="00936925"/>
    <w:rsid w:val="00944350"/>
    <w:rsid w:val="00945FD4"/>
    <w:rsid w:val="0094656B"/>
    <w:rsid w:val="009477AC"/>
    <w:rsid w:val="00950F32"/>
    <w:rsid w:val="00951815"/>
    <w:rsid w:val="009519AE"/>
    <w:rsid w:val="0095210B"/>
    <w:rsid w:val="00952406"/>
    <w:rsid w:val="0095403B"/>
    <w:rsid w:val="00954473"/>
    <w:rsid w:val="009563CD"/>
    <w:rsid w:val="00957959"/>
    <w:rsid w:val="00957B83"/>
    <w:rsid w:val="00960B06"/>
    <w:rsid w:val="00960C3C"/>
    <w:rsid w:val="00961EEC"/>
    <w:rsid w:val="00962959"/>
    <w:rsid w:val="00962F36"/>
    <w:rsid w:val="00963231"/>
    <w:rsid w:val="0096390F"/>
    <w:rsid w:val="00964B19"/>
    <w:rsid w:val="00964B6B"/>
    <w:rsid w:val="00966346"/>
    <w:rsid w:val="00966EFB"/>
    <w:rsid w:val="009679B0"/>
    <w:rsid w:val="0097172B"/>
    <w:rsid w:val="00971D1A"/>
    <w:rsid w:val="00973770"/>
    <w:rsid w:val="0097441A"/>
    <w:rsid w:val="009776F1"/>
    <w:rsid w:val="009805A4"/>
    <w:rsid w:val="00983C4C"/>
    <w:rsid w:val="0098477D"/>
    <w:rsid w:val="009847F3"/>
    <w:rsid w:val="009849C8"/>
    <w:rsid w:val="00984DDE"/>
    <w:rsid w:val="009861FF"/>
    <w:rsid w:val="00987FA2"/>
    <w:rsid w:val="0099013B"/>
    <w:rsid w:val="009909A6"/>
    <w:rsid w:val="0099222F"/>
    <w:rsid w:val="00993A0B"/>
    <w:rsid w:val="00995552"/>
    <w:rsid w:val="00995BA3"/>
    <w:rsid w:val="00995DD7"/>
    <w:rsid w:val="009A0395"/>
    <w:rsid w:val="009A1C8E"/>
    <w:rsid w:val="009A3805"/>
    <w:rsid w:val="009A4445"/>
    <w:rsid w:val="009A57CB"/>
    <w:rsid w:val="009A5861"/>
    <w:rsid w:val="009A6C47"/>
    <w:rsid w:val="009B44C2"/>
    <w:rsid w:val="009B5A9E"/>
    <w:rsid w:val="009B69A7"/>
    <w:rsid w:val="009B77C8"/>
    <w:rsid w:val="009C0DDE"/>
    <w:rsid w:val="009C1837"/>
    <w:rsid w:val="009C21E8"/>
    <w:rsid w:val="009C225F"/>
    <w:rsid w:val="009C3127"/>
    <w:rsid w:val="009C377E"/>
    <w:rsid w:val="009C47BF"/>
    <w:rsid w:val="009C5B19"/>
    <w:rsid w:val="009C6817"/>
    <w:rsid w:val="009C776B"/>
    <w:rsid w:val="009D013C"/>
    <w:rsid w:val="009D020C"/>
    <w:rsid w:val="009D06CB"/>
    <w:rsid w:val="009D099E"/>
    <w:rsid w:val="009D387D"/>
    <w:rsid w:val="009D3E82"/>
    <w:rsid w:val="009D4EAC"/>
    <w:rsid w:val="009D580D"/>
    <w:rsid w:val="009D6A23"/>
    <w:rsid w:val="009E050B"/>
    <w:rsid w:val="009E1263"/>
    <w:rsid w:val="009E1DEC"/>
    <w:rsid w:val="009E3DC0"/>
    <w:rsid w:val="009E7736"/>
    <w:rsid w:val="009F2B2D"/>
    <w:rsid w:val="009F4A8F"/>
    <w:rsid w:val="009F4E59"/>
    <w:rsid w:val="009F4FAC"/>
    <w:rsid w:val="009F77A8"/>
    <w:rsid w:val="00A01501"/>
    <w:rsid w:val="00A01A7D"/>
    <w:rsid w:val="00A01EF2"/>
    <w:rsid w:val="00A03702"/>
    <w:rsid w:val="00A03B43"/>
    <w:rsid w:val="00A05357"/>
    <w:rsid w:val="00A10497"/>
    <w:rsid w:val="00A107E0"/>
    <w:rsid w:val="00A14009"/>
    <w:rsid w:val="00A14922"/>
    <w:rsid w:val="00A14E44"/>
    <w:rsid w:val="00A15254"/>
    <w:rsid w:val="00A17C96"/>
    <w:rsid w:val="00A200B3"/>
    <w:rsid w:val="00A203DB"/>
    <w:rsid w:val="00A20DA7"/>
    <w:rsid w:val="00A20EC5"/>
    <w:rsid w:val="00A20F08"/>
    <w:rsid w:val="00A22EF9"/>
    <w:rsid w:val="00A23A11"/>
    <w:rsid w:val="00A23A46"/>
    <w:rsid w:val="00A24969"/>
    <w:rsid w:val="00A278CE"/>
    <w:rsid w:val="00A27FD1"/>
    <w:rsid w:val="00A3111F"/>
    <w:rsid w:val="00A33218"/>
    <w:rsid w:val="00A33D52"/>
    <w:rsid w:val="00A34866"/>
    <w:rsid w:val="00A34ADC"/>
    <w:rsid w:val="00A3631E"/>
    <w:rsid w:val="00A37EA8"/>
    <w:rsid w:val="00A401E5"/>
    <w:rsid w:val="00A41850"/>
    <w:rsid w:val="00A422D6"/>
    <w:rsid w:val="00A4271B"/>
    <w:rsid w:val="00A45421"/>
    <w:rsid w:val="00A45663"/>
    <w:rsid w:val="00A4602E"/>
    <w:rsid w:val="00A504CA"/>
    <w:rsid w:val="00A50E24"/>
    <w:rsid w:val="00A50E5E"/>
    <w:rsid w:val="00A514AA"/>
    <w:rsid w:val="00A53C75"/>
    <w:rsid w:val="00A541B6"/>
    <w:rsid w:val="00A57D20"/>
    <w:rsid w:val="00A60D52"/>
    <w:rsid w:val="00A64C9B"/>
    <w:rsid w:val="00A71E5B"/>
    <w:rsid w:val="00A71E79"/>
    <w:rsid w:val="00A72D4F"/>
    <w:rsid w:val="00A72FE4"/>
    <w:rsid w:val="00A731D2"/>
    <w:rsid w:val="00A754D9"/>
    <w:rsid w:val="00A75AE0"/>
    <w:rsid w:val="00A777FB"/>
    <w:rsid w:val="00A805AE"/>
    <w:rsid w:val="00A814D9"/>
    <w:rsid w:val="00A84310"/>
    <w:rsid w:val="00A84453"/>
    <w:rsid w:val="00A8461F"/>
    <w:rsid w:val="00A85F91"/>
    <w:rsid w:val="00A86442"/>
    <w:rsid w:val="00A869E3"/>
    <w:rsid w:val="00A871D6"/>
    <w:rsid w:val="00A87B7F"/>
    <w:rsid w:val="00A92545"/>
    <w:rsid w:val="00A93339"/>
    <w:rsid w:val="00A9349B"/>
    <w:rsid w:val="00A9374F"/>
    <w:rsid w:val="00A94547"/>
    <w:rsid w:val="00A9536D"/>
    <w:rsid w:val="00A9542C"/>
    <w:rsid w:val="00A96A1A"/>
    <w:rsid w:val="00A96C84"/>
    <w:rsid w:val="00A96EC4"/>
    <w:rsid w:val="00AA078D"/>
    <w:rsid w:val="00AA289C"/>
    <w:rsid w:val="00AA35E2"/>
    <w:rsid w:val="00AA3B76"/>
    <w:rsid w:val="00AA493E"/>
    <w:rsid w:val="00AA5E10"/>
    <w:rsid w:val="00AA6FF1"/>
    <w:rsid w:val="00AA7071"/>
    <w:rsid w:val="00AA70A7"/>
    <w:rsid w:val="00AB160A"/>
    <w:rsid w:val="00AB1CF7"/>
    <w:rsid w:val="00AB2DF2"/>
    <w:rsid w:val="00AB35B4"/>
    <w:rsid w:val="00AB3A33"/>
    <w:rsid w:val="00AB57FA"/>
    <w:rsid w:val="00AB5E33"/>
    <w:rsid w:val="00AB5F56"/>
    <w:rsid w:val="00AB7726"/>
    <w:rsid w:val="00AB789B"/>
    <w:rsid w:val="00AC1AC2"/>
    <w:rsid w:val="00AC3B06"/>
    <w:rsid w:val="00AC487A"/>
    <w:rsid w:val="00AC48AD"/>
    <w:rsid w:val="00AC7093"/>
    <w:rsid w:val="00AC759E"/>
    <w:rsid w:val="00AD0CFE"/>
    <w:rsid w:val="00AD1A14"/>
    <w:rsid w:val="00AD7C68"/>
    <w:rsid w:val="00AE27B6"/>
    <w:rsid w:val="00AE3DAF"/>
    <w:rsid w:val="00AE3E4E"/>
    <w:rsid w:val="00AE49FF"/>
    <w:rsid w:val="00AE6965"/>
    <w:rsid w:val="00AF0DE2"/>
    <w:rsid w:val="00AF16EF"/>
    <w:rsid w:val="00AF204C"/>
    <w:rsid w:val="00AF473A"/>
    <w:rsid w:val="00AF54B8"/>
    <w:rsid w:val="00AF5FDB"/>
    <w:rsid w:val="00AF617A"/>
    <w:rsid w:val="00AF6ADF"/>
    <w:rsid w:val="00B01806"/>
    <w:rsid w:val="00B019AB"/>
    <w:rsid w:val="00B02F63"/>
    <w:rsid w:val="00B03210"/>
    <w:rsid w:val="00B04331"/>
    <w:rsid w:val="00B05255"/>
    <w:rsid w:val="00B05BBD"/>
    <w:rsid w:val="00B06F34"/>
    <w:rsid w:val="00B070FA"/>
    <w:rsid w:val="00B07848"/>
    <w:rsid w:val="00B07852"/>
    <w:rsid w:val="00B10FCC"/>
    <w:rsid w:val="00B12F3E"/>
    <w:rsid w:val="00B137A1"/>
    <w:rsid w:val="00B13A8B"/>
    <w:rsid w:val="00B13D1B"/>
    <w:rsid w:val="00B1465F"/>
    <w:rsid w:val="00B14785"/>
    <w:rsid w:val="00B15F4A"/>
    <w:rsid w:val="00B17BCB"/>
    <w:rsid w:val="00B21F69"/>
    <w:rsid w:val="00B24891"/>
    <w:rsid w:val="00B24987"/>
    <w:rsid w:val="00B2555F"/>
    <w:rsid w:val="00B27942"/>
    <w:rsid w:val="00B30B57"/>
    <w:rsid w:val="00B30D0D"/>
    <w:rsid w:val="00B3293E"/>
    <w:rsid w:val="00B332CA"/>
    <w:rsid w:val="00B34EC4"/>
    <w:rsid w:val="00B43CAE"/>
    <w:rsid w:val="00B45227"/>
    <w:rsid w:val="00B50E67"/>
    <w:rsid w:val="00B50FC3"/>
    <w:rsid w:val="00B526C9"/>
    <w:rsid w:val="00B56226"/>
    <w:rsid w:val="00B569E2"/>
    <w:rsid w:val="00B57854"/>
    <w:rsid w:val="00B607DF"/>
    <w:rsid w:val="00B627F8"/>
    <w:rsid w:val="00B63041"/>
    <w:rsid w:val="00B63DCA"/>
    <w:rsid w:val="00B64654"/>
    <w:rsid w:val="00B651CD"/>
    <w:rsid w:val="00B658D8"/>
    <w:rsid w:val="00B66793"/>
    <w:rsid w:val="00B70D8A"/>
    <w:rsid w:val="00B70F36"/>
    <w:rsid w:val="00B72DCC"/>
    <w:rsid w:val="00B72FA1"/>
    <w:rsid w:val="00B73C2B"/>
    <w:rsid w:val="00B74CCB"/>
    <w:rsid w:val="00B7581A"/>
    <w:rsid w:val="00B75D30"/>
    <w:rsid w:val="00B76D3E"/>
    <w:rsid w:val="00B77938"/>
    <w:rsid w:val="00B8034A"/>
    <w:rsid w:val="00B8132A"/>
    <w:rsid w:val="00B8138E"/>
    <w:rsid w:val="00B81E6A"/>
    <w:rsid w:val="00B91B02"/>
    <w:rsid w:val="00B92F22"/>
    <w:rsid w:val="00B93461"/>
    <w:rsid w:val="00B93A0E"/>
    <w:rsid w:val="00B95B85"/>
    <w:rsid w:val="00B96A12"/>
    <w:rsid w:val="00B977EE"/>
    <w:rsid w:val="00BA0D5B"/>
    <w:rsid w:val="00BA3646"/>
    <w:rsid w:val="00BA3ECD"/>
    <w:rsid w:val="00BA453B"/>
    <w:rsid w:val="00BA4876"/>
    <w:rsid w:val="00BA4D39"/>
    <w:rsid w:val="00BA58CD"/>
    <w:rsid w:val="00BA78E7"/>
    <w:rsid w:val="00BA7E37"/>
    <w:rsid w:val="00BB0367"/>
    <w:rsid w:val="00BB0C84"/>
    <w:rsid w:val="00BB41CA"/>
    <w:rsid w:val="00BB43C3"/>
    <w:rsid w:val="00BB763D"/>
    <w:rsid w:val="00BB7C31"/>
    <w:rsid w:val="00BB7C68"/>
    <w:rsid w:val="00BC0346"/>
    <w:rsid w:val="00BC19A1"/>
    <w:rsid w:val="00BC19B3"/>
    <w:rsid w:val="00BC2564"/>
    <w:rsid w:val="00BC2698"/>
    <w:rsid w:val="00BC2BF0"/>
    <w:rsid w:val="00BC2D93"/>
    <w:rsid w:val="00BC3487"/>
    <w:rsid w:val="00BC46AA"/>
    <w:rsid w:val="00BD1F27"/>
    <w:rsid w:val="00BD3CFA"/>
    <w:rsid w:val="00BD3E57"/>
    <w:rsid w:val="00BD49D4"/>
    <w:rsid w:val="00BD6A26"/>
    <w:rsid w:val="00BD751A"/>
    <w:rsid w:val="00BE04CE"/>
    <w:rsid w:val="00BE0718"/>
    <w:rsid w:val="00BE2261"/>
    <w:rsid w:val="00BE3EC1"/>
    <w:rsid w:val="00BE3F69"/>
    <w:rsid w:val="00BE433D"/>
    <w:rsid w:val="00BE5577"/>
    <w:rsid w:val="00BF1232"/>
    <w:rsid w:val="00BF2421"/>
    <w:rsid w:val="00BF26BD"/>
    <w:rsid w:val="00BF2DD4"/>
    <w:rsid w:val="00BF2DF7"/>
    <w:rsid w:val="00BF359F"/>
    <w:rsid w:val="00BF4FF0"/>
    <w:rsid w:val="00BF6400"/>
    <w:rsid w:val="00C018E3"/>
    <w:rsid w:val="00C026D9"/>
    <w:rsid w:val="00C02B8C"/>
    <w:rsid w:val="00C051D3"/>
    <w:rsid w:val="00C05B8C"/>
    <w:rsid w:val="00C062F3"/>
    <w:rsid w:val="00C065B6"/>
    <w:rsid w:val="00C12D46"/>
    <w:rsid w:val="00C13AE2"/>
    <w:rsid w:val="00C14971"/>
    <w:rsid w:val="00C14A0E"/>
    <w:rsid w:val="00C14EF6"/>
    <w:rsid w:val="00C168A2"/>
    <w:rsid w:val="00C17744"/>
    <w:rsid w:val="00C17D57"/>
    <w:rsid w:val="00C22AA4"/>
    <w:rsid w:val="00C23800"/>
    <w:rsid w:val="00C24674"/>
    <w:rsid w:val="00C25141"/>
    <w:rsid w:val="00C25B77"/>
    <w:rsid w:val="00C25BB0"/>
    <w:rsid w:val="00C25BB8"/>
    <w:rsid w:val="00C25E2E"/>
    <w:rsid w:val="00C30465"/>
    <w:rsid w:val="00C30E70"/>
    <w:rsid w:val="00C34919"/>
    <w:rsid w:val="00C35AE2"/>
    <w:rsid w:val="00C35B6A"/>
    <w:rsid w:val="00C36953"/>
    <w:rsid w:val="00C415E9"/>
    <w:rsid w:val="00C41F2C"/>
    <w:rsid w:val="00C42DF8"/>
    <w:rsid w:val="00C430BE"/>
    <w:rsid w:val="00C44589"/>
    <w:rsid w:val="00C45315"/>
    <w:rsid w:val="00C521BA"/>
    <w:rsid w:val="00C54157"/>
    <w:rsid w:val="00C553CB"/>
    <w:rsid w:val="00C55A90"/>
    <w:rsid w:val="00C56A64"/>
    <w:rsid w:val="00C56E03"/>
    <w:rsid w:val="00C57078"/>
    <w:rsid w:val="00C57590"/>
    <w:rsid w:val="00C57B1D"/>
    <w:rsid w:val="00C57D32"/>
    <w:rsid w:val="00C60717"/>
    <w:rsid w:val="00C61653"/>
    <w:rsid w:val="00C616AF"/>
    <w:rsid w:val="00C63A03"/>
    <w:rsid w:val="00C63A8E"/>
    <w:rsid w:val="00C63D65"/>
    <w:rsid w:val="00C6532B"/>
    <w:rsid w:val="00C66421"/>
    <w:rsid w:val="00C7060D"/>
    <w:rsid w:val="00C72713"/>
    <w:rsid w:val="00C729C7"/>
    <w:rsid w:val="00C743D5"/>
    <w:rsid w:val="00C74648"/>
    <w:rsid w:val="00C747EB"/>
    <w:rsid w:val="00C74AE4"/>
    <w:rsid w:val="00C75D2B"/>
    <w:rsid w:val="00C76E14"/>
    <w:rsid w:val="00C83E62"/>
    <w:rsid w:val="00C855F0"/>
    <w:rsid w:val="00C85BF8"/>
    <w:rsid w:val="00C93ED1"/>
    <w:rsid w:val="00C9422E"/>
    <w:rsid w:val="00C947F3"/>
    <w:rsid w:val="00C95FE4"/>
    <w:rsid w:val="00C973A6"/>
    <w:rsid w:val="00C97713"/>
    <w:rsid w:val="00C97AF0"/>
    <w:rsid w:val="00CA388C"/>
    <w:rsid w:val="00CA3C34"/>
    <w:rsid w:val="00CA47D2"/>
    <w:rsid w:val="00CA4FFF"/>
    <w:rsid w:val="00CA5B67"/>
    <w:rsid w:val="00CB1469"/>
    <w:rsid w:val="00CB3076"/>
    <w:rsid w:val="00CB4BE4"/>
    <w:rsid w:val="00CC068E"/>
    <w:rsid w:val="00CC07DB"/>
    <w:rsid w:val="00CC1C44"/>
    <w:rsid w:val="00CC269A"/>
    <w:rsid w:val="00CC2A1F"/>
    <w:rsid w:val="00CC3F02"/>
    <w:rsid w:val="00CC4D51"/>
    <w:rsid w:val="00CC697D"/>
    <w:rsid w:val="00CC7C7B"/>
    <w:rsid w:val="00CD1C7E"/>
    <w:rsid w:val="00CD21A4"/>
    <w:rsid w:val="00CD52BB"/>
    <w:rsid w:val="00CD6889"/>
    <w:rsid w:val="00CD74F9"/>
    <w:rsid w:val="00CD7DA0"/>
    <w:rsid w:val="00CE233A"/>
    <w:rsid w:val="00CE36BC"/>
    <w:rsid w:val="00CE420B"/>
    <w:rsid w:val="00CE49D8"/>
    <w:rsid w:val="00CE508E"/>
    <w:rsid w:val="00CE7B11"/>
    <w:rsid w:val="00CF27B3"/>
    <w:rsid w:val="00CF558F"/>
    <w:rsid w:val="00D00D82"/>
    <w:rsid w:val="00D023D7"/>
    <w:rsid w:val="00D039C5"/>
    <w:rsid w:val="00D0599F"/>
    <w:rsid w:val="00D05FB2"/>
    <w:rsid w:val="00D07D77"/>
    <w:rsid w:val="00D10D0D"/>
    <w:rsid w:val="00D11576"/>
    <w:rsid w:val="00D11845"/>
    <w:rsid w:val="00D1203F"/>
    <w:rsid w:val="00D120B2"/>
    <w:rsid w:val="00D12FFB"/>
    <w:rsid w:val="00D139BD"/>
    <w:rsid w:val="00D13B95"/>
    <w:rsid w:val="00D1466B"/>
    <w:rsid w:val="00D146FB"/>
    <w:rsid w:val="00D159F9"/>
    <w:rsid w:val="00D167A0"/>
    <w:rsid w:val="00D16816"/>
    <w:rsid w:val="00D16AC0"/>
    <w:rsid w:val="00D1718B"/>
    <w:rsid w:val="00D17C04"/>
    <w:rsid w:val="00D17C29"/>
    <w:rsid w:val="00D2058B"/>
    <w:rsid w:val="00D222C6"/>
    <w:rsid w:val="00D22E25"/>
    <w:rsid w:val="00D23EF5"/>
    <w:rsid w:val="00D2597D"/>
    <w:rsid w:val="00D2655C"/>
    <w:rsid w:val="00D26F2D"/>
    <w:rsid w:val="00D329DC"/>
    <w:rsid w:val="00D352C1"/>
    <w:rsid w:val="00D35CA6"/>
    <w:rsid w:val="00D40B97"/>
    <w:rsid w:val="00D42349"/>
    <w:rsid w:val="00D42775"/>
    <w:rsid w:val="00D427E3"/>
    <w:rsid w:val="00D438C2"/>
    <w:rsid w:val="00D4455B"/>
    <w:rsid w:val="00D44CB2"/>
    <w:rsid w:val="00D46202"/>
    <w:rsid w:val="00D4681B"/>
    <w:rsid w:val="00D47671"/>
    <w:rsid w:val="00D4776C"/>
    <w:rsid w:val="00D50010"/>
    <w:rsid w:val="00D51226"/>
    <w:rsid w:val="00D518BC"/>
    <w:rsid w:val="00D51A16"/>
    <w:rsid w:val="00D51D39"/>
    <w:rsid w:val="00D51D4F"/>
    <w:rsid w:val="00D52D38"/>
    <w:rsid w:val="00D52DD4"/>
    <w:rsid w:val="00D534CD"/>
    <w:rsid w:val="00D53517"/>
    <w:rsid w:val="00D55116"/>
    <w:rsid w:val="00D5710B"/>
    <w:rsid w:val="00D603AF"/>
    <w:rsid w:val="00D61D02"/>
    <w:rsid w:val="00D61EDB"/>
    <w:rsid w:val="00D63465"/>
    <w:rsid w:val="00D66111"/>
    <w:rsid w:val="00D6760B"/>
    <w:rsid w:val="00D701CF"/>
    <w:rsid w:val="00D70966"/>
    <w:rsid w:val="00D71DC3"/>
    <w:rsid w:val="00D7585D"/>
    <w:rsid w:val="00D7733C"/>
    <w:rsid w:val="00D778C0"/>
    <w:rsid w:val="00D77C0D"/>
    <w:rsid w:val="00D80EF1"/>
    <w:rsid w:val="00D82C86"/>
    <w:rsid w:val="00D82F31"/>
    <w:rsid w:val="00D833EE"/>
    <w:rsid w:val="00D84C15"/>
    <w:rsid w:val="00D857F5"/>
    <w:rsid w:val="00D86F9C"/>
    <w:rsid w:val="00D90378"/>
    <w:rsid w:val="00D90B55"/>
    <w:rsid w:val="00D91D9F"/>
    <w:rsid w:val="00D91DD6"/>
    <w:rsid w:val="00D92A9E"/>
    <w:rsid w:val="00D93E51"/>
    <w:rsid w:val="00D93F89"/>
    <w:rsid w:val="00D94564"/>
    <w:rsid w:val="00D94694"/>
    <w:rsid w:val="00D94888"/>
    <w:rsid w:val="00DA0DD1"/>
    <w:rsid w:val="00DA1DC8"/>
    <w:rsid w:val="00DA282F"/>
    <w:rsid w:val="00DA28E6"/>
    <w:rsid w:val="00DA2EBE"/>
    <w:rsid w:val="00DA55A2"/>
    <w:rsid w:val="00DB1F88"/>
    <w:rsid w:val="00DB3191"/>
    <w:rsid w:val="00DB356C"/>
    <w:rsid w:val="00DB45FF"/>
    <w:rsid w:val="00DB4FD8"/>
    <w:rsid w:val="00DB5B1C"/>
    <w:rsid w:val="00DB5F7B"/>
    <w:rsid w:val="00DB5FFF"/>
    <w:rsid w:val="00DB6E55"/>
    <w:rsid w:val="00DB72A5"/>
    <w:rsid w:val="00DB7320"/>
    <w:rsid w:val="00DB7478"/>
    <w:rsid w:val="00DB7D0C"/>
    <w:rsid w:val="00DC00EE"/>
    <w:rsid w:val="00DC064A"/>
    <w:rsid w:val="00DC30B5"/>
    <w:rsid w:val="00DC4119"/>
    <w:rsid w:val="00DC4901"/>
    <w:rsid w:val="00DC4D6C"/>
    <w:rsid w:val="00DC58C6"/>
    <w:rsid w:val="00DC7AF8"/>
    <w:rsid w:val="00DD1E53"/>
    <w:rsid w:val="00DD247F"/>
    <w:rsid w:val="00DD2EE2"/>
    <w:rsid w:val="00DD4B90"/>
    <w:rsid w:val="00DD5070"/>
    <w:rsid w:val="00DD5437"/>
    <w:rsid w:val="00DD5840"/>
    <w:rsid w:val="00DD7213"/>
    <w:rsid w:val="00DE0DE2"/>
    <w:rsid w:val="00DE2B95"/>
    <w:rsid w:val="00DE4F3C"/>
    <w:rsid w:val="00DE579D"/>
    <w:rsid w:val="00DE6990"/>
    <w:rsid w:val="00DE75F0"/>
    <w:rsid w:val="00DF071E"/>
    <w:rsid w:val="00DF2EA1"/>
    <w:rsid w:val="00DF3804"/>
    <w:rsid w:val="00DF4179"/>
    <w:rsid w:val="00DF7B4D"/>
    <w:rsid w:val="00E003D8"/>
    <w:rsid w:val="00E0190D"/>
    <w:rsid w:val="00E03A6D"/>
    <w:rsid w:val="00E03D63"/>
    <w:rsid w:val="00E070CD"/>
    <w:rsid w:val="00E07CB1"/>
    <w:rsid w:val="00E07E6B"/>
    <w:rsid w:val="00E11B79"/>
    <w:rsid w:val="00E12202"/>
    <w:rsid w:val="00E13208"/>
    <w:rsid w:val="00E154AB"/>
    <w:rsid w:val="00E16E6B"/>
    <w:rsid w:val="00E17B8A"/>
    <w:rsid w:val="00E21921"/>
    <w:rsid w:val="00E24121"/>
    <w:rsid w:val="00E243D8"/>
    <w:rsid w:val="00E24B18"/>
    <w:rsid w:val="00E24F1B"/>
    <w:rsid w:val="00E25B9A"/>
    <w:rsid w:val="00E30E4C"/>
    <w:rsid w:val="00E30E8D"/>
    <w:rsid w:val="00E32362"/>
    <w:rsid w:val="00E32D66"/>
    <w:rsid w:val="00E32E2B"/>
    <w:rsid w:val="00E33004"/>
    <w:rsid w:val="00E33C00"/>
    <w:rsid w:val="00E34842"/>
    <w:rsid w:val="00E35A65"/>
    <w:rsid w:val="00E368BF"/>
    <w:rsid w:val="00E40188"/>
    <w:rsid w:val="00E408B6"/>
    <w:rsid w:val="00E43569"/>
    <w:rsid w:val="00E43D62"/>
    <w:rsid w:val="00E46B97"/>
    <w:rsid w:val="00E50CEC"/>
    <w:rsid w:val="00E525BF"/>
    <w:rsid w:val="00E52DEF"/>
    <w:rsid w:val="00E52F64"/>
    <w:rsid w:val="00E53B7A"/>
    <w:rsid w:val="00E54670"/>
    <w:rsid w:val="00E548A5"/>
    <w:rsid w:val="00E54AB9"/>
    <w:rsid w:val="00E54C28"/>
    <w:rsid w:val="00E559AB"/>
    <w:rsid w:val="00E56FA5"/>
    <w:rsid w:val="00E60F82"/>
    <w:rsid w:val="00E61516"/>
    <w:rsid w:val="00E61EE3"/>
    <w:rsid w:val="00E62CC6"/>
    <w:rsid w:val="00E63FDA"/>
    <w:rsid w:val="00E6486E"/>
    <w:rsid w:val="00E668D7"/>
    <w:rsid w:val="00E66B68"/>
    <w:rsid w:val="00E72542"/>
    <w:rsid w:val="00E72A87"/>
    <w:rsid w:val="00E745EA"/>
    <w:rsid w:val="00E77E7A"/>
    <w:rsid w:val="00E81C13"/>
    <w:rsid w:val="00E81D2B"/>
    <w:rsid w:val="00E83CD3"/>
    <w:rsid w:val="00E84571"/>
    <w:rsid w:val="00E84F3E"/>
    <w:rsid w:val="00E84F55"/>
    <w:rsid w:val="00E8610B"/>
    <w:rsid w:val="00E861C8"/>
    <w:rsid w:val="00E87184"/>
    <w:rsid w:val="00E8762C"/>
    <w:rsid w:val="00E87B8A"/>
    <w:rsid w:val="00E90327"/>
    <w:rsid w:val="00E91A1D"/>
    <w:rsid w:val="00E91F21"/>
    <w:rsid w:val="00E92F5A"/>
    <w:rsid w:val="00E939A0"/>
    <w:rsid w:val="00E9415E"/>
    <w:rsid w:val="00E96964"/>
    <w:rsid w:val="00E96BC8"/>
    <w:rsid w:val="00E96E78"/>
    <w:rsid w:val="00E970AB"/>
    <w:rsid w:val="00E9761A"/>
    <w:rsid w:val="00E97E66"/>
    <w:rsid w:val="00EA02D8"/>
    <w:rsid w:val="00EA0656"/>
    <w:rsid w:val="00EA1CFC"/>
    <w:rsid w:val="00EA2BDA"/>
    <w:rsid w:val="00EA4891"/>
    <w:rsid w:val="00EA4F4B"/>
    <w:rsid w:val="00EA6936"/>
    <w:rsid w:val="00EB1B1C"/>
    <w:rsid w:val="00EB2376"/>
    <w:rsid w:val="00EB3BD8"/>
    <w:rsid w:val="00EB5099"/>
    <w:rsid w:val="00EB65B5"/>
    <w:rsid w:val="00EC076F"/>
    <w:rsid w:val="00EC1AC1"/>
    <w:rsid w:val="00EC2258"/>
    <w:rsid w:val="00EC2C0A"/>
    <w:rsid w:val="00EC3119"/>
    <w:rsid w:val="00EC3839"/>
    <w:rsid w:val="00EC3CEE"/>
    <w:rsid w:val="00EC3F29"/>
    <w:rsid w:val="00EC4DBF"/>
    <w:rsid w:val="00EC618F"/>
    <w:rsid w:val="00EC716F"/>
    <w:rsid w:val="00ED0148"/>
    <w:rsid w:val="00ED26A9"/>
    <w:rsid w:val="00ED2C1C"/>
    <w:rsid w:val="00ED4F9E"/>
    <w:rsid w:val="00ED5C08"/>
    <w:rsid w:val="00ED66DD"/>
    <w:rsid w:val="00ED6F7F"/>
    <w:rsid w:val="00ED6FBF"/>
    <w:rsid w:val="00EE0592"/>
    <w:rsid w:val="00EE18C7"/>
    <w:rsid w:val="00EE254D"/>
    <w:rsid w:val="00EE2CFD"/>
    <w:rsid w:val="00EE3162"/>
    <w:rsid w:val="00EE3F74"/>
    <w:rsid w:val="00EE483B"/>
    <w:rsid w:val="00EE5E12"/>
    <w:rsid w:val="00EF09F0"/>
    <w:rsid w:val="00EF215D"/>
    <w:rsid w:val="00EF49A5"/>
    <w:rsid w:val="00EF4CEB"/>
    <w:rsid w:val="00EF714D"/>
    <w:rsid w:val="00F07003"/>
    <w:rsid w:val="00F07DEC"/>
    <w:rsid w:val="00F07FCC"/>
    <w:rsid w:val="00F112A1"/>
    <w:rsid w:val="00F12A57"/>
    <w:rsid w:val="00F13238"/>
    <w:rsid w:val="00F13412"/>
    <w:rsid w:val="00F13581"/>
    <w:rsid w:val="00F142F6"/>
    <w:rsid w:val="00F148A2"/>
    <w:rsid w:val="00F15558"/>
    <w:rsid w:val="00F161A5"/>
    <w:rsid w:val="00F17993"/>
    <w:rsid w:val="00F17CFA"/>
    <w:rsid w:val="00F219AF"/>
    <w:rsid w:val="00F248A1"/>
    <w:rsid w:val="00F25D97"/>
    <w:rsid w:val="00F27439"/>
    <w:rsid w:val="00F30D2E"/>
    <w:rsid w:val="00F31272"/>
    <w:rsid w:val="00F32BD6"/>
    <w:rsid w:val="00F34A55"/>
    <w:rsid w:val="00F37161"/>
    <w:rsid w:val="00F37326"/>
    <w:rsid w:val="00F41457"/>
    <w:rsid w:val="00F4149B"/>
    <w:rsid w:val="00F4258B"/>
    <w:rsid w:val="00F42D09"/>
    <w:rsid w:val="00F4333A"/>
    <w:rsid w:val="00F43558"/>
    <w:rsid w:val="00F436EC"/>
    <w:rsid w:val="00F442F6"/>
    <w:rsid w:val="00F464AA"/>
    <w:rsid w:val="00F4707D"/>
    <w:rsid w:val="00F47874"/>
    <w:rsid w:val="00F50272"/>
    <w:rsid w:val="00F62482"/>
    <w:rsid w:val="00F62B5D"/>
    <w:rsid w:val="00F62BD5"/>
    <w:rsid w:val="00F639C4"/>
    <w:rsid w:val="00F6496F"/>
    <w:rsid w:val="00F64A0C"/>
    <w:rsid w:val="00F652E7"/>
    <w:rsid w:val="00F66C20"/>
    <w:rsid w:val="00F6736C"/>
    <w:rsid w:val="00F67698"/>
    <w:rsid w:val="00F6790E"/>
    <w:rsid w:val="00F67C0D"/>
    <w:rsid w:val="00F70E6B"/>
    <w:rsid w:val="00F72C2E"/>
    <w:rsid w:val="00F74631"/>
    <w:rsid w:val="00F74839"/>
    <w:rsid w:val="00F748E6"/>
    <w:rsid w:val="00F74DAA"/>
    <w:rsid w:val="00F75CC0"/>
    <w:rsid w:val="00F762A6"/>
    <w:rsid w:val="00F764BA"/>
    <w:rsid w:val="00F76E93"/>
    <w:rsid w:val="00F778B7"/>
    <w:rsid w:val="00F8004E"/>
    <w:rsid w:val="00F80BD6"/>
    <w:rsid w:val="00F80EBF"/>
    <w:rsid w:val="00F81E96"/>
    <w:rsid w:val="00F82013"/>
    <w:rsid w:val="00F820F5"/>
    <w:rsid w:val="00F83188"/>
    <w:rsid w:val="00F85492"/>
    <w:rsid w:val="00F87EB9"/>
    <w:rsid w:val="00F87FD8"/>
    <w:rsid w:val="00F90817"/>
    <w:rsid w:val="00F90E31"/>
    <w:rsid w:val="00F9128D"/>
    <w:rsid w:val="00F91A11"/>
    <w:rsid w:val="00F92515"/>
    <w:rsid w:val="00F92C83"/>
    <w:rsid w:val="00F92EAC"/>
    <w:rsid w:val="00F94C7E"/>
    <w:rsid w:val="00F95B81"/>
    <w:rsid w:val="00F96441"/>
    <w:rsid w:val="00F967CB"/>
    <w:rsid w:val="00F97CEE"/>
    <w:rsid w:val="00FA09DC"/>
    <w:rsid w:val="00FA0E19"/>
    <w:rsid w:val="00FA10C8"/>
    <w:rsid w:val="00FA1E4C"/>
    <w:rsid w:val="00FA3CA2"/>
    <w:rsid w:val="00FA4284"/>
    <w:rsid w:val="00FA52BE"/>
    <w:rsid w:val="00FA5335"/>
    <w:rsid w:val="00FA6E6C"/>
    <w:rsid w:val="00FB1B72"/>
    <w:rsid w:val="00FB38A6"/>
    <w:rsid w:val="00FB5C97"/>
    <w:rsid w:val="00FB6D52"/>
    <w:rsid w:val="00FB6ECE"/>
    <w:rsid w:val="00FC37C5"/>
    <w:rsid w:val="00FC40D9"/>
    <w:rsid w:val="00FC56E4"/>
    <w:rsid w:val="00FC7473"/>
    <w:rsid w:val="00FC7736"/>
    <w:rsid w:val="00FD27BF"/>
    <w:rsid w:val="00FD6CCA"/>
    <w:rsid w:val="00FE062C"/>
    <w:rsid w:val="00FE1756"/>
    <w:rsid w:val="00FE1868"/>
    <w:rsid w:val="00FE30A3"/>
    <w:rsid w:val="00FE327C"/>
    <w:rsid w:val="00FE32E2"/>
    <w:rsid w:val="00FE3962"/>
    <w:rsid w:val="00FE449F"/>
    <w:rsid w:val="00FE4E83"/>
    <w:rsid w:val="00FE59D2"/>
    <w:rsid w:val="00FE5C5D"/>
    <w:rsid w:val="00FE63E6"/>
    <w:rsid w:val="00FF031E"/>
    <w:rsid w:val="00FF07C2"/>
    <w:rsid w:val="00FF1F3D"/>
    <w:rsid w:val="00FF23B6"/>
    <w:rsid w:val="00FF56B4"/>
    <w:rsid w:val="1354667D"/>
    <w:rsid w:val="1BAF0567"/>
    <w:rsid w:val="24E32997"/>
    <w:rsid w:val="26B8714C"/>
    <w:rsid w:val="31641D52"/>
    <w:rsid w:val="35B460C2"/>
    <w:rsid w:val="3DCA1C19"/>
    <w:rsid w:val="3F4369C9"/>
    <w:rsid w:val="46AA3CC4"/>
    <w:rsid w:val="523A37DC"/>
    <w:rsid w:val="55B62B39"/>
    <w:rsid w:val="5A200C4D"/>
    <w:rsid w:val="62FA1680"/>
    <w:rsid w:val="66887D51"/>
    <w:rsid w:val="7260072F"/>
    <w:rsid w:val="77252270"/>
    <w:rsid w:val="7E3E6808"/>
    <w:rsid w:val="7E87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7C8BE9"/>
  <w15:docId w15:val="{DB15E938-B3AF-418C-B7DE-AEE2E2780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uiPriority="9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locked="1" w:uiPriority="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9"/>
    <w:qFormat/>
    <w:locked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qFormat/>
    <w:locked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pPr>
      <w:shd w:val="clear" w:color="auto" w:fill="000080"/>
    </w:pPr>
  </w:style>
  <w:style w:type="paragraph" w:styleId="a5">
    <w:name w:val="Date"/>
    <w:basedOn w:val="a"/>
    <w:next w:val="a"/>
    <w:link w:val="a6"/>
    <w:uiPriority w:val="99"/>
    <w:pPr>
      <w:ind w:leftChars="2500" w:left="100"/>
    </w:pPr>
  </w:style>
  <w:style w:type="paragraph" w:styleId="a7">
    <w:name w:val="Balloon Text"/>
    <w:basedOn w:val="a"/>
    <w:link w:val="a8"/>
    <w:uiPriority w:val="99"/>
    <w:semiHidden/>
    <w:rPr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d">
    <w:name w:val="Strong"/>
    <w:uiPriority w:val="22"/>
    <w:qFormat/>
    <w:rPr>
      <w:rFonts w:cs="Times New Roman"/>
      <w:b/>
      <w:bCs/>
    </w:rPr>
  </w:style>
  <w:style w:type="character" w:styleId="ae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标题 1 字符"/>
    <w:link w:val="1"/>
    <w:uiPriority w:val="9"/>
    <w:rPr>
      <w:b/>
      <w:bCs/>
      <w:kern w:val="44"/>
      <w:sz w:val="44"/>
      <w:szCs w:val="44"/>
    </w:rPr>
  </w:style>
  <w:style w:type="character" w:customStyle="1" w:styleId="30">
    <w:name w:val="标题 3 字符"/>
    <w:link w:val="3"/>
    <w:uiPriority w:val="9"/>
    <w:rPr>
      <w:b/>
      <w:bCs/>
      <w:sz w:val="32"/>
      <w:szCs w:val="32"/>
    </w:rPr>
  </w:style>
  <w:style w:type="character" w:customStyle="1" w:styleId="a4">
    <w:name w:val="文档结构图 字符"/>
    <w:link w:val="a3"/>
    <w:uiPriority w:val="99"/>
    <w:semiHidden/>
    <w:rPr>
      <w:sz w:val="0"/>
      <w:szCs w:val="0"/>
    </w:rPr>
  </w:style>
  <w:style w:type="character" w:customStyle="1" w:styleId="a6">
    <w:name w:val="日期 字符"/>
    <w:link w:val="a5"/>
    <w:uiPriority w:val="99"/>
    <w:semiHidden/>
    <w:rPr>
      <w:szCs w:val="20"/>
    </w:rPr>
  </w:style>
  <w:style w:type="character" w:customStyle="1" w:styleId="a8">
    <w:name w:val="批注框文本 字符"/>
    <w:link w:val="a7"/>
    <w:uiPriority w:val="99"/>
    <w:semiHidden/>
    <w:rPr>
      <w:sz w:val="0"/>
      <w:szCs w:val="0"/>
    </w:rPr>
  </w:style>
  <w:style w:type="character" w:customStyle="1" w:styleId="aa">
    <w:name w:val="页脚 字符"/>
    <w:link w:val="a9"/>
    <w:uiPriority w:val="99"/>
    <w:locked/>
    <w:rPr>
      <w:rFonts w:cs="Times New Roman"/>
      <w:kern w:val="2"/>
      <w:sz w:val="18"/>
      <w:szCs w:val="18"/>
    </w:rPr>
  </w:style>
  <w:style w:type="character" w:customStyle="1" w:styleId="ac">
    <w:name w:val="页眉 字符"/>
    <w:link w:val="ab"/>
    <w:uiPriority w:val="99"/>
    <w:locked/>
    <w:rPr>
      <w:rFonts w:cs="Times New Roman"/>
      <w:kern w:val="2"/>
      <w:sz w:val="18"/>
      <w:szCs w:val="18"/>
    </w:rPr>
  </w:style>
  <w:style w:type="paragraph" w:customStyle="1" w:styleId="11">
    <w:name w:val="列出段落1"/>
    <w:basedOn w:val="a"/>
    <w:uiPriority w:val="99"/>
    <w:pPr>
      <w:ind w:firstLineChars="200" w:firstLine="420"/>
    </w:pPr>
  </w:style>
  <w:style w:type="table" w:styleId="af">
    <w:name w:val="Table Grid"/>
    <w:basedOn w:val="a1"/>
    <w:locked/>
    <w:rsid w:val="00880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F30D2E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30D2E"/>
    <w:rPr>
      <w:color w:val="800080" w:themeColor="followedHyperlink"/>
      <w:u w:val="single"/>
    </w:rPr>
  </w:style>
  <w:style w:type="paragraph" w:styleId="af2">
    <w:name w:val="List Paragraph"/>
    <w:basedOn w:val="a"/>
    <w:uiPriority w:val="99"/>
    <w:rsid w:val="00C051D3"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sid w:val="00DB3191"/>
    <w:rPr>
      <w:rFonts w:ascii="宋体" w:hAnsi="宋体" w:cs="宋体"/>
      <w:szCs w:val="24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8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wpay.zuwe.edu.cn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qx.zuwe.edu.cn/dgjw/download/list.htm" TargetMode="External"/><Relationship Id="rId4" Type="http://schemas.openxmlformats.org/officeDocument/2006/relationships/styles" Target="styles.xml"/><Relationship Id="rId9" Type="http://schemas.openxmlformats.org/officeDocument/2006/relationships/hyperlink" Target="mailto:3090365535@qq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F6F3CD-5915-461B-BE3A-6AC4D1C68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1438</TotalTime>
  <Pages>3</Pages>
  <Words>353</Words>
  <Characters>2014</Characters>
  <Application>Microsoft Office Word</Application>
  <DocSecurity>0</DocSecurity>
  <Lines>16</Lines>
  <Paragraphs>4</Paragraphs>
  <ScaleCrop>false</ScaleCrop>
  <Company>小熔工作室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关于举办特种类（高压试验专业）电工进网作业许可证培训的通知</dc:title>
  <dc:creator>luo</dc:creator>
  <cp:lastModifiedBy>yi li</cp:lastModifiedBy>
  <cp:revision>214</cp:revision>
  <cp:lastPrinted>2026-01-01T15:06:00Z</cp:lastPrinted>
  <dcterms:created xsi:type="dcterms:W3CDTF">2026-04-05T01:13:00Z</dcterms:created>
  <dcterms:modified xsi:type="dcterms:W3CDTF">2026-09-29T06:25:00Z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