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7E269">
      <w:pPr>
        <w:spacing w:line="360" w:lineRule="auto"/>
        <w:jc w:val="center"/>
        <w:rPr>
          <w:rFonts w:ascii="仿宋_GB2312" w:hAnsi="宋体" w:eastAsia="仿宋_GB2312"/>
          <w:b/>
          <w:bCs/>
          <w:sz w:val="36"/>
          <w:szCs w:val="36"/>
        </w:rPr>
      </w:pPr>
      <w:r>
        <w:rPr>
          <w:rFonts w:hint="eastAsia" w:ascii="仿宋_GB2312" w:hAnsi="宋体" w:eastAsia="仿宋_GB2312"/>
          <w:b/>
          <w:bCs/>
          <w:sz w:val="36"/>
          <w:szCs w:val="36"/>
        </w:rPr>
        <w:t>浙江水利水电学院奖学金申请表</w:t>
      </w:r>
    </w:p>
    <w:p w14:paraId="48A96606">
      <w:pPr>
        <w:spacing w:line="360" w:lineRule="auto"/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</w:t>
      </w:r>
      <w:r>
        <w:rPr>
          <w:rFonts w:hint="eastAsia"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>／</w:t>
      </w:r>
      <w:r>
        <w:rPr>
          <w:rFonts w:hint="eastAsia"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学年）</w:t>
      </w:r>
    </w:p>
    <w:p w14:paraId="0DA2A327">
      <w:pPr>
        <w:spacing w:line="360" w:lineRule="auto"/>
        <w:rPr>
          <w:rFonts w:ascii="仿宋_GB2312" w:hAnsi="宋体" w:eastAsia="仿宋_GB2312"/>
          <w:sz w:val="28"/>
          <w:szCs w:val="28"/>
          <w:u w:val="single"/>
        </w:rPr>
      </w:pPr>
      <w:r>
        <w:rPr>
          <w:rFonts w:hint="eastAsia" w:ascii="仿宋_GB2312" w:hAnsi="宋体" w:eastAsia="仿宋_GB2312"/>
          <w:sz w:val="28"/>
          <w:szCs w:val="28"/>
        </w:rPr>
        <w:t>申请等级(奖项)</w:t>
      </w:r>
      <w:r>
        <w:rPr>
          <w:rFonts w:ascii="仿宋_GB2312" w:hAnsi="宋体" w:eastAsia="仿宋_GB2312"/>
          <w:sz w:val="28"/>
          <w:szCs w:val="28"/>
          <w:u w:val="single"/>
        </w:rPr>
        <w:t xml:space="preserve">            </w:t>
      </w:r>
    </w:p>
    <w:tbl>
      <w:tblPr>
        <w:tblStyle w:val="4"/>
        <w:tblW w:w="84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993"/>
        <w:gridCol w:w="1134"/>
        <w:gridCol w:w="398"/>
        <w:gridCol w:w="591"/>
        <w:gridCol w:w="285"/>
        <w:gridCol w:w="568"/>
        <w:gridCol w:w="1388"/>
        <w:gridCol w:w="876"/>
      </w:tblGrid>
      <w:tr w14:paraId="011D3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200E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姓名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6AC1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DCA56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学院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8C9E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429DD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AB57E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班级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EF7C0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3625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学号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8221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56A1E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37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6C332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课程通过情况：有无挂科（除通识课外）</w:t>
            </w:r>
          </w:p>
        </w:tc>
        <w:tc>
          <w:tcPr>
            <w:tcW w:w="31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136DC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 xml:space="preserve"> 有 □无</w:t>
            </w:r>
          </w:p>
        </w:tc>
      </w:tr>
      <w:tr w14:paraId="1F22B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4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9BBDC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评定学年成绩</w:t>
            </w:r>
          </w:p>
        </w:tc>
      </w:tr>
      <w:tr w14:paraId="2FE90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9244D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课程名称/学分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B1BDF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成绩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29306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课程名称/学分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D839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成绩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A7B40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课程名称/学分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1C424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成绩</w:t>
            </w:r>
          </w:p>
        </w:tc>
      </w:tr>
      <w:tr w14:paraId="7B678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D346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F419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F35D2"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E8BC3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066E4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0E42E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7A8FA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299DE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D8D22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E0C6F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D3CA5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C66BE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2316E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41F23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83ED6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607A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C1AEC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75BD4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DF54E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0F899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1CF3F8F8"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32E9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德育测评</w:t>
            </w:r>
          </w:p>
          <w:p w14:paraId="4CCFC1B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（20%）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84E08">
            <w:pPr>
              <w:spacing w:line="360" w:lineRule="auto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3012A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智育测评</w:t>
            </w:r>
          </w:p>
          <w:p w14:paraId="3CBA4B5C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（70%）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0387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B15C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体育测评</w:t>
            </w:r>
          </w:p>
          <w:p w14:paraId="61032DDC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（5%）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A43C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60ED4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C3A7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劳育测评</w:t>
            </w:r>
          </w:p>
          <w:p w14:paraId="3D0C75A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（5%）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3C7B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CBC5F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个性发展分</w:t>
            </w:r>
          </w:p>
          <w:p w14:paraId="28898C4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（0-5）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0614F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768C5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综合测评分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BB899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07ADE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D2BB3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专业排名</w:t>
            </w:r>
          </w:p>
          <w:p w14:paraId="237DFB5C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（排名/专业人数）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93E24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9AAB6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最低</w:t>
            </w:r>
          </w:p>
          <w:p w14:paraId="4C7F1D22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单科成绩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F11FD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4B02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智育</w:t>
            </w:r>
          </w:p>
          <w:p w14:paraId="2ACA5010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平均绩点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CBE1B">
            <w:pPr>
              <w:spacing w:line="360" w:lineRule="auto"/>
              <w:jc w:val="left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</w:tc>
      </w:tr>
      <w:tr w14:paraId="42446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F7475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班主任意见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9882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  <w:p w14:paraId="11FF00CF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  <w:p w14:paraId="75034B2B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签名：</w:t>
            </w:r>
          </w:p>
          <w:p w14:paraId="261A07CA">
            <w:pPr>
              <w:spacing w:line="360" w:lineRule="auto"/>
              <w:jc w:val="right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 xml:space="preserve">年 </w:t>
            </w:r>
            <w:r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 xml:space="preserve">月 </w:t>
            </w:r>
            <w:r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日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AA1A0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学院党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  <w:lang w:val="en-US" w:eastAsia="zh-CN"/>
              </w:rPr>
              <w:t>委（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总支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意见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D8132">
            <w:pPr>
              <w:spacing w:line="360" w:lineRule="auto"/>
              <w:jc w:val="right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  <w:p w14:paraId="5D14E6DC">
            <w:pPr>
              <w:spacing w:line="360" w:lineRule="auto"/>
              <w:jc w:val="right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  <w:p w14:paraId="0D61A4A0">
            <w:pPr>
              <w:spacing w:line="360" w:lineRule="auto"/>
              <w:jc w:val="right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</w:p>
          <w:p w14:paraId="5C5FF118">
            <w:pPr>
              <w:spacing w:line="360" w:lineRule="auto"/>
              <w:jc w:val="right"/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 xml:space="preserve">年 </w:t>
            </w:r>
            <w:r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 xml:space="preserve">月 </w:t>
            </w:r>
            <w:r>
              <w:rPr>
                <w:rFonts w:ascii="仿宋_GB2312" w:hAnsi="Times New Roman" w:eastAsia="仿宋_GB2312" w:cs="Times New Roman"/>
                <w:caps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caps/>
                <w:sz w:val="24"/>
                <w:szCs w:val="24"/>
              </w:rPr>
              <w:t>日</w:t>
            </w:r>
          </w:p>
        </w:tc>
      </w:tr>
    </w:tbl>
    <w:p w14:paraId="0AAC0021">
      <w:pPr>
        <w:spacing w:line="360" w:lineRule="auto"/>
        <w:rPr>
          <w:rFonts w:hint="default" w:ascii="仿宋_GB2312" w:hAnsi="宋体" w:eastAsia="仿宋_GB2312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0NTk3YTVjMzhiZjFmZTI4YWM4MzdjOWUyZmMzYmIifQ=="/>
  </w:docVars>
  <w:rsids>
    <w:rsidRoot w:val="00F634C7"/>
    <w:rsid w:val="0002170E"/>
    <w:rsid w:val="0015062C"/>
    <w:rsid w:val="00366CD0"/>
    <w:rsid w:val="0039163B"/>
    <w:rsid w:val="00484F02"/>
    <w:rsid w:val="0050476C"/>
    <w:rsid w:val="00557756"/>
    <w:rsid w:val="00844901"/>
    <w:rsid w:val="00885034"/>
    <w:rsid w:val="008F5E81"/>
    <w:rsid w:val="009F50D3"/>
    <w:rsid w:val="00A5289E"/>
    <w:rsid w:val="00A93F2F"/>
    <w:rsid w:val="00B15A49"/>
    <w:rsid w:val="00DE30C5"/>
    <w:rsid w:val="00EA6930"/>
    <w:rsid w:val="00EB6F50"/>
    <w:rsid w:val="00EE3018"/>
    <w:rsid w:val="00EF6C5F"/>
    <w:rsid w:val="00F634C7"/>
    <w:rsid w:val="06451C57"/>
    <w:rsid w:val="0EE422B5"/>
    <w:rsid w:val="35D83EE7"/>
    <w:rsid w:val="433142CD"/>
    <w:rsid w:val="44F451AE"/>
    <w:rsid w:val="4A5B0390"/>
    <w:rsid w:val="714C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199</Characters>
  <Lines>1</Lines>
  <Paragraphs>1</Paragraphs>
  <TotalTime>247</TotalTime>
  <ScaleCrop>false</ScaleCrop>
  <LinksUpToDate>false</LinksUpToDate>
  <CharactersWithSpaces>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2022-09-01T10:09:00Z</dcterms:created>
  <dc:creator>季双节</dc:creator>
  <cp:lastModifiedBy>WPS_1514036001</cp:lastModifiedBy>
  <dcterms:modified xsi:type="dcterms:W3CDTF">2026-09-13T06:29:57Z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CEDF23FD770A46368169392AA704505C_13</vt:lpwstr>
  </property>
  <property fmtid="{D5CDD505-2E9C-101B-9397-08002B2CF9AE}" pid="4" name="KSOTemplateDocerSaveRecord">
    <vt:lpwstr>eyJoZGlkIjoiNGEyYjYwYWQ3MDAzZWExZmRhNDIzN2JlNzczYWU2ZjAiLCJ1c2VySWQiOiIzMzM2NjkyNTUifQ==</vt:lpwstr>
  </property>
</Properties>
</file>