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95569">
      <w:pPr>
        <w:adjustRightInd w:val="0"/>
        <w:snapToGrid w:val="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</w:p>
    <w:p w14:paraId="046E7E7B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浙江水利水电学院单项奖学金申请表</w:t>
      </w:r>
      <w:bookmarkEnd w:id="0"/>
    </w:p>
    <w:p w14:paraId="1DF6E64A">
      <w:pPr>
        <w:adjustRightInd w:val="0"/>
        <w:snapToGrid w:val="0"/>
        <w:rPr>
          <w:sz w:val="24"/>
        </w:rPr>
      </w:pPr>
    </w:p>
    <w:p w14:paraId="23ED61CD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申请类型：</w:t>
      </w:r>
      <w:r>
        <w:rPr>
          <w:rFonts w:hint="eastAsia"/>
          <w:sz w:val="24"/>
          <w:u w:val="single"/>
        </w:rPr>
        <w:t>（道德风尚奖、文体活动奖、社会工作奖、劳动实践奖、学习进步奖）</w:t>
      </w:r>
      <w:r>
        <w:rPr>
          <w:rFonts w:hint="eastAsia"/>
          <w:sz w:val="24"/>
        </w:rPr>
        <w:t>（</w:t>
      </w:r>
      <w:r>
        <w:rPr>
          <w:rFonts w:hint="eastAsia"/>
          <w:color w:val="FF0000"/>
          <w:sz w:val="24"/>
        </w:rPr>
        <w:t>选择其中一个填写</w:t>
      </w:r>
      <w:r>
        <w:rPr>
          <w:rFonts w:hint="eastAsia"/>
          <w:sz w:val="24"/>
        </w:rPr>
        <w:t>）</w:t>
      </w:r>
    </w:p>
    <w:tbl>
      <w:tblPr>
        <w:tblStyle w:val="2"/>
        <w:tblpPr w:leftFromText="180" w:rightFromText="180" w:vertAnchor="page" w:horzAnchor="page" w:tblpX="1697" w:tblpY="3238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58"/>
        <w:gridCol w:w="1278"/>
        <w:gridCol w:w="948"/>
        <w:gridCol w:w="322"/>
        <w:gridCol w:w="1120"/>
        <w:gridCol w:w="1145"/>
        <w:gridCol w:w="1952"/>
      </w:tblGrid>
      <w:tr w14:paraId="2294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724" w:type="dxa"/>
            <w:vMerge w:val="restart"/>
            <w:vAlign w:val="center"/>
          </w:tcPr>
          <w:p w14:paraId="64CDC2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58" w:type="dxa"/>
            <w:vAlign w:val="center"/>
          </w:tcPr>
          <w:p w14:paraId="44B6F7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vAlign w:val="center"/>
          </w:tcPr>
          <w:p w14:paraId="3A3B4E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050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42" w:type="dxa"/>
            <w:gridSpan w:val="2"/>
            <w:vAlign w:val="center"/>
          </w:tcPr>
          <w:p w14:paraId="79D740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51CDF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52" w:type="dxa"/>
            <w:vAlign w:val="center"/>
          </w:tcPr>
          <w:p w14:paraId="6663ED5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5BD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724" w:type="dxa"/>
            <w:vMerge w:val="continue"/>
            <w:vAlign w:val="center"/>
          </w:tcPr>
          <w:p w14:paraId="46E227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D0DFB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8" w:type="dxa"/>
            <w:vAlign w:val="center"/>
          </w:tcPr>
          <w:p w14:paraId="4C7809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42430E9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6B753A1A">
            <w:pPr>
              <w:jc w:val="center"/>
              <w:rPr>
                <w:sz w:val="24"/>
              </w:rPr>
            </w:pPr>
          </w:p>
          <w:p w14:paraId="0B42E106">
            <w:pPr>
              <w:jc w:val="center"/>
              <w:rPr>
                <w:sz w:val="24"/>
              </w:rPr>
            </w:pPr>
          </w:p>
          <w:p w14:paraId="1FBF541C">
            <w:pPr>
              <w:jc w:val="center"/>
              <w:rPr>
                <w:sz w:val="24"/>
              </w:rPr>
            </w:pPr>
          </w:p>
          <w:p w14:paraId="0A0A811B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0078E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CF285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52" w:type="dxa"/>
            <w:vAlign w:val="center"/>
          </w:tcPr>
          <w:p w14:paraId="0F0B0B5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8EA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724" w:type="dxa"/>
            <w:vMerge w:val="continue"/>
            <w:vAlign w:val="center"/>
          </w:tcPr>
          <w:p w14:paraId="487179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 w14:paraId="444B29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128F7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6063C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442" w:type="dxa"/>
            <w:gridSpan w:val="2"/>
            <w:vAlign w:val="center"/>
          </w:tcPr>
          <w:p w14:paraId="584D7B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F8904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52" w:type="dxa"/>
            <w:vAlign w:val="center"/>
          </w:tcPr>
          <w:p w14:paraId="368BB6A6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306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724" w:type="dxa"/>
            <w:vMerge w:val="restart"/>
            <w:vAlign w:val="center"/>
          </w:tcPr>
          <w:p w14:paraId="539B3ED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3806" w:type="dxa"/>
            <w:gridSpan w:val="4"/>
            <w:vAlign w:val="center"/>
          </w:tcPr>
          <w:p w14:paraId="05C58D21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智育专业排名：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（填写专业排名名次）</w:t>
            </w:r>
          </w:p>
        </w:tc>
        <w:tc>
          <w:tcPr>
            <w:tcW w:w="4217" w:type="dxa"/>
            <w:gridSpan w:val="3"/>
            <w:vAlign w:val="center"/>
          </w:tcPr>
          <w:p w14:paraId="06C3DD1E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；否□</w:t>
            </w:r>
          </w:p>
        </w:tc>
      </w:tr>
      <w:tr w14:paraId="4CC1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724" w:type="dxa"/>
            <w:vMerge w:val="continue"/>
            <w:vAlign w:val="center"/>
          </w:tcPr>
          <w:p w14:paraId="4DB1A146">
            <w:pPr>
              <w:jc w:val="center"/>
              <w:rPr>
                <w:b/>
                <w:sz w:val="24"/>
              </w:rPr>
            </w:pPr>
          </w:p>
        </w:tc>
        <w:tc>
          <w:tcPr>
            <w:tcW w:w="3806" w:type="dxa"/>
            <w:gridSpan w:val="4"/>
            <w:vAlign w:val="center"/>
          </w:tcPr>
          <w:p w14:paraId="3284E847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217" w:type="dxa"/>
            <w:gridSpan w:val="3"/>
            <w:vAlign w:val="center"/>
          </w:tcPr>
          <w:p w14:paraId="2FCFAA36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综测专业排名：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（填写专业排名名次）</w:t>
            </w:r>
          </w:p>
        </w:tc>
      </w:tr>
      <w:tr w14:paraId="568F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24" w:type="dxa"/>
            <w:vMerge w:val="restart"/>
            <w:vAlign w:val="center"/>
          </w:tcPr>
          <w:p w14:paraId="3A11EF1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5D0DFD8D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  <w:r>
              <w:rPr>
                <w:rFonts w:hint="eastAsia"/>
                <w:b/>
                <w:color w:val="EE0000"/>
                <w:szCs w:val="21"/>
              </w:rPr>
              <w:t>(参照评奖条件填写)</w:t>
            </w:r>
          </w:p>
        </w:tc>
        <w:tc>
          <w:tcPr>
            <w:tcW w:w="1258" w:type="dxa"/>
            <w:vAlign w:val="center"/>
          </w:tcPr>
          <w:p w14:paraId="7CC4ECE6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668" w:type="dxa"/>
            <w:gridSpan w:val="4"/>
            <w:vAlign w:val="center"/>
          </w:tcPr>
          <w:p w14:paraId="29C13C3A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097" w:type="dxa"/>
            <w:gridSpan w:val="2"/>
            <w:vAlign w:val="center"/>
          </w:tcPr>
          <w:p w14:paraId="75303C88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07EF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24" w:type="dxa"/>
            <w:vMerge w:val="continue"/>
            <w:vAlign w:val="center"/>
          </w:tcPr>
          <w:p w14:paraId="4CF8357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9276E84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14:paraId="28C7B3D1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104A280E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</w:tr>
      <w:tr w14:paraId="5F00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24" w:type="dxa"/>
            <w:vMerge w:val="continue"/>
            <w:vAlign w:val="center"/>
          </w:tcPr>
          <w:p w14:paraId="0277F66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4F348C6F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14:paraId="2DFC4EF3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436D9BD7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</w:tr>
      <w:tr w14:paraId="5732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24" w:type="dxa"/>
            <w:vMerge w:val="continue"/>
            <w:vAlign w:val="center"/>
          </w:tcPr>
          <w:p w14:paraId="2C6037EA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24DE2DB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14:paraId="01048CAE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2695ADA1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</w:tr>
      <w:tr w14:paraId="30FA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24" w:type="dxa"/>
            <w:vMerge w:val="continue"/>
            <w:vAlign w:val="center"/>
          </w:tcPr>
          <w:p w14:paraId="5357DBE3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C9B765E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14:paraId="2318EB5D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0E0A01F7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</w:tr>
      <w:tr w14:paraId="213A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9" w:hRule="atLeast"/>
        </w:trPr>
        <w:tc>
          <w:tcPr>
            <w:tcW w:w="724" w:type="dxa"/>
            <w:vAlign w:val="center"/>
          </w:tcPr>
          <w:p w14:paraId="053F22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622B5E1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023" w:type="dxa"/>
            <w:gridSpan w:val="7"/>
            <w:vAlign w:val="center"/>
          </w:tcPr>
          <w:p w14:paraId="34C5BEEC">
            <w:pPr>
              <w:spacing w:after="468" w:afterLine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个人事迹简介不少于500字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</w:rPr>
              <w:t>可内附与申请奖项相关的活动照片、荣誉证书、奖项证书等佐证材料图片</w:t>
            </w:r>
            <w:r>
              <w:rPr>
                <w:rFonts w:hint="eastAsia"/>
                <w:sz w:val="24"/>
              </w:rPr>
              <w:t>），</w:t>
            </w:r>
            <w:r>
              <w:rPr>
                <w:rFonts w:hint="eastAsia"/>
                <w:b/>
                <w:bCs/>
                <w:sz w:val="24"/>
              </w:rPr>
              <w:t>附后页</w:t>
            </w:r>
            <w:r>
              <w:rPr>
                <w:rFonts w:hint="eastAsia"/>
                <w:sz w:val="24"/>
              </w:rPr>
              <w:t>。</w:t>
            </w:r>
          </w:p>
        </w:tc>
      </w:tr>
      <w:tr w14:paraId="3916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4" w:hRule="atLeast"/>
        </w:trPr>
        <w:tc>
          <w:tcPr>
            <w:tcW w:w="724" w:type="dxa"/>
            <w:vAlign w:val="center"/>
          </w:tcPr>
          <w:p w14:paraId="511FB02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023" w:type="dxa"/>
            <w:gridSpan w:val="7"/>
            <w:vAlign w:val="center"/>
          </w:tcPr>
          <w:p w14:paraId="47B65636">
            <w:pPr>
              <w:spacing w:after="468" w:afterLines="150"/>
              <w:rPr>
                <w:sz w:val="24"/>
              </w:rPr>
            </w:pPr>
          </w:p>
        </w:tc>
      </w:tr>
    </w:tbl>
    <w:p w14:paraId="210B057E">
      <w:pPr>
        <w:adjustRightInd w:val="0"/>
        <w:snapToGrid w:val="0"/>
        <w:spacing w:before="312" w:beforeLines="100"/>
        <w:rPr>
          <w:rFonts w:ascii="黑体" w:hAnsi="宋体" w:eastAsia="黑体" w:cs="宋体"/>
          <w:b/>
          <w:bCs/>
          <w:sz w:val="36"/>
          <w:szCs w:val="36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kYjY2MTQ1MDg1YTY0MjIzNjIwOTg5OGE0M2IzZDYifQ=="/>
  </w:docVars>
  <w:rsids>
    <w:rsidRoot w:val="00212095"/>
    <w:rsid w:val="0000228A"/>
    <w:rsid w:val="000023E7"/>
    <w:rsid w:val="00003417"/>
    <w:rsid w:val="000214EA"/>
    <w:rsid w:val="000263F9"/>
    <w:rsid w:val="000470B4"/>
    <w:rsid w:val="0007505A"/>
    <w:rsid w:val="00091310"/>
    <w:rsid w:val="000A3F73"/>
    <w:rsid w:val="000D73C8"/>
    <w:rsid w:val="000E1108"/>
    <w:rsid w:val="000E398D"/>
    <w:rsid w:val="00137ADA"/>
    <w:rsid w:val="001505E8"/>
    <w:rsid w:val="0015415E"/>
    <w:rsid w:val="0015456A"/>
    <w:rsid w:val="00154791"/>
    <w:rsid w:val="00167EEA"/>
    <w:rsid w:val="0017351E"/>
    <w:rsid w:val="001744AC"/>
    <w:rsid w:val="00175B61"/>
    <w:rsid w:val="00187131"/>
    <w:rsid w:val="001A2D0F"/>
    <w:rsid w:val="001A68B3"/>
    <w:rsid w:val="001B513F"/>
    <w:rsid w:val="001F4043"/>
    <w:rsid w:val="001F69BD"/>
    <w:rsid w:val="001F7727"/>
    <w:rsid w:val="0020512F"/>
    <w:rsid w:val="00207A72"/>
    <w:rsid w:val="00212095"/>
    <w:rsid w:val="00215D24"/>
    <w:rsid w:val="002252E5"/>
    <w:rsid w:val="002433B8"/>
    <w:rsid w:val="0026060F"/>
    <w:rsid w:val="00261178"/>
    <w:rsid w:val="0026181C"/>
    <w:rsid w:val="00272DAE"/>
    <w:rsid w:val="00294ED5"/>
    <w:rsid w:val="0029571D"/>
    <w:rsid w:val="003655A3"/>
    <w:rsid w:val="003712E8"/>
    <w:rsid w:val="003B56F4"/>
    <w:rsid w:val="003D05C4"/>
    <w:rsid w:val="003D43E1"/>
    <w:rsid w:val="003D5289"/>
    <w:rsid w:val="003E3ED4"/>
    <w:rsid w:val="004150E3"/>
    <w:rsid w:val="00444B3F"/>
    <w:rsid w:val="00480BB0"/>
    <w:rsid w:val="004971A3"/>
    <w:rsid w:val="004E2261"/>
    <w:rsid w:val="00532E0F"/>
    <w:rsid w:val="00561D71"/>
    <w:rsid w:val="0056460E"/>
    <w:rsid w:val="0057486D"/>
    <w:rsid w:val="005B36DD"/>
    <w:rsid w:val="005C4BEE"/>
    <w:rsid w:val="005E5A8B"/>
    <w:rsid w:val="005E5EEE"/>
    <w:rsid w:val="0060313B"/>
    <w:rsid w:val="00617B72"/>
    <w:rsid w:val="00633A05"/>
    <w:rsid w:val="006358B3"/>
    <w:rsid w:val="00636725"/>
    <w:rsid w:val="00641C59"/>
    <w:rsid w:val="0064633C"/>
    <w:rsid w:val="00651A7F"/>
    <w:rsid w:val="0065650F"/>
    <w:rsid w:val="006578D9"/>
    <w:rsid w:val="006B7A58"/>
    <w:rsid w:val="006C5EF0"/>
    <w:rsid w:val="006F3C8F"/>
    <w:rsid w:val="00712522"/>
    <w:rsid w:val="0072022B"/>
    <w:rsid w:val="007513F5"/>
    <w:rsid w:val="00756B31"/>
    <w:rsid w:val="00781C1E"/>
    <w:rsid w:val="007968B2"/>
    <w:rsid w:val="007A01C4"/>
    <w:rsid w:val="007A2113"/>
    <w:rsid w:val="007A3EEB"/>
    <w:rsid w:val="007B20EF"/>
    <w:rsid w:val="007B3760"/>
    <w:rsid w:val="00816928"/>
    <w:rsid w:val="00821C19"/>
    <w:rsid w:val="0085073F"/>
    <w:rsid w:val="00870E18"/>
    <w:rsid w:val="008A6378"/>
    <w:rsid w:val="008B1BDC"/>
    <w:rsid w:val="008B49F8"/>
    <w:rsid w:val="008E55EB"/>
    <w:rsid w:val="00903D8C"/>
    <w:rsid w:val="00912CFA"/>
    <w:rsid w:val="00913ABC"/>
    <w:rsid w:val="00940D49"/>
    <w:rsid w:val="0095599A"/>
    <w:rsid w:val="009666A1"/>
    <w:rsid w:val="00A01ED7"/>
    <w:rsid w:val="00A22489"/>
    <w:rsid w:val="00A31DC1"/>
    <w:rsid w:val="00A42A8D"/>
    <w:rsid w:val="00A4471B"/>
    <w:rsid w:val="00A46461"/>
    <w:rsid w:val="00A6588C"/>
    <w:rsid w:val="00A7591F"/>
    <w:rsid w:val="00A90C18"/>
    <w:rsid w:val="00AA0A18"/>
    <w:rsid w:val="00AD6831"/>
    <w:rsid w:val="00B07303"/>
    <w:rsid w:val="00B25852"/>
    <w:rsid w:val="00B544EE"/>
    <w:rsid w:val="00B6583A"/>
    <w:rsid w:val="00B80042"/>
    <w:rsid w:val="00B81F78"/>
    <w:rsid w:val="00B86DF5"/>
    <w:rsid w:val="00BF07A1"/>
    <w:rsid w:val="00C11E6A"/>
    <w:rsid w:val="00C42753"/>
    <w:rsid w:val="00C46F5B"/>
    <w:rsid w:val="00C51255"/>
    <w:rsid w:val="00C53999"/>
    <w:rsid w:val="00C57EE6"/>
    <w:rsid w:val="00C81A69"/>
    <w:rsid w:val="00C90D23"/>
    <w:rsid w:val="00C944E2"/>
    <w:rsid w:val="00CA4E68"/>
    <w:rsid w:val="00CA6835"/>
    <w:rsid w:val="00D077D9"/>
    <w:rsid w:val="00D104B1"/>
    <w:rsid w:val="00D26394"/>
    <w:rsid w:val="00D63BBA"/>
    <w:rsid w:val="00D9612F"/>
    <w:rsid w:val="00D97A61"/>
    <w:rsid w:val="00DA0D34"/>
    <w:rsid w:val="00DE099F"/>
    <w:rsid w:val="00DF2D19"/>
    <w:rsid w:val="00DF2D89"/>
    <w:rsid w:val="00E114A1"/>
    <w:rsid w:val="00E2367D"/>
    <w:rsid w:val="00E41864"/>
    <w:rsid w:val="00E45329"/>
    <w:rsid w:val="00E46C8D"/>
    <w:rsid w:val="00E718DF"/>
    <w:rsid w:val="00E75DE5"/>
    <w:rsid w:val="00E804B8"/>
    <w:rsid w:val="00E825AC"/>
    <w:rsid w:val="00E875C5"/>
    <w:rsid w:val="00E93019"/>
    <w:rsid w:val="00EC246F"/>
    <w:rsid w:val="00EC6EBF"/>
    <w:rsid w:val="00EF581B"/>
    <w:rsid w:val="00EF6859"/>
    <w:rsid w:val="00F063BE"/>
    <w:rsid w:val="00F153EE"/>
    <w:rsid w:val="00F40BDD"/>
    <w:rsid w:val="00F43B5F"/>
    <w:rsid w:val="00F50AB7"/>
    <w:rsid w:val="00F80138"/>
    <w:rsid w:val="00F96AD4"/>
    <w:rsid w:val="00F96B31"/>
    <w:rsid w:val="00FA316C"/>
    <w:rsid w:val="00FB4FE2"/>
    <w:rsid w:val="06D25EAC"/>
    <w:rsid w:val="0B3D6DBA"/>
    <w:rsid w:val="0E06502F"/>
    <w:rsid w:val="0F793D3B"/>
    <w:rsid w:val="16731B2E"/>
    <w:rsid w:val="2E7A04F8"/>
    <w:rsid w:val="2EDC3A1B"/>
    <w:rsid w:val="335C2CE7"/>
    <w:rsid w:val="35853BE1"/>
    <w:rsid w:val="45375024"/>
    <w:rsid w:val="486E024C"/>
    <w:rsid w:val="50EC35B7"/>
    <w:rsid w:val="597F2301"/>
    <w:rsid w:val="62526855"/>
    <w:rsid w:val="66F3346D"/>
    <w:rsid w:val="6EA358ED"/>
    <w:rsid w:val="73C17708"/>
    <w:rsid w:val="7CC146FE"/>
    <w:rsid w:val="7CFD12A3"/>
    <w:rsid w:val="7D560526"/>
    <w:rsid w:val="7D887261"/>
    <w:rsid w:val="7E32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256</Characters>
  <Lines>2</Lines>
  <Paragraphs>1</Paragraphs>
  <TotalTime>2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2025-09-21T16:46:00Z</dcterms:created>
  <dc:creator>university of water only</dc:creator>
  <cp:lastModifiedBy>你冷静一下</cp:lastModifiedBy>
  <dcterms:modified xsi:type="dcterms:W3CDTF">2026-02-28T03:02:14Z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4215816524F4407BA5B3D75838320DA1_13</vt:lpwstr>
  </property>
  <property fmtid="{D5CDD505-2E9C-101B-9397-08002B2CF9AE}" pid="4" name="KSOTemplateDocerSaveRecord">
    <vt:lpwstr>eyJoZGlkIjoiMzVlYzFjNjIwMzUwNWJlODg5NDMwNzA1ZDA4MjBkMjIiLCJ1c2VySWQiOiIyNzA5Mjc4NDMifQ==</vt:lpwstr>
  </property>
</Properties>
</file>