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E6281">
      <w:pPr>
        <w:spacing w:line="360" w:lineRule="auto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</w:rPr>
        <w:t>浙江水利水电学院先进个人登记表</w:t>
      </w:r>
    </w:p>
    <w:p w14:paraId="41413829">
      <w:pPr>
        <w:spacing w:line="360" w:lineRule="auto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／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bookmarkStart w:id="0" w:name="_GoBack"/>
      <w:bookmarkEnd w:id="0"/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学年）</w:t>
      </w:r>
    </w:p>
    <w:p w14:paraId="37036039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申请荣誉称号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</w:t>
      </w:r>
    </w:p>
    <w:tbl>
      <w:tblPr>
        <w:tblStyle w:val="5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279"/>
        <w:gridCol w:w="791"/>
        <w:gridCol w:w="592"/>
        <w:gridCol w:w="1382"/>
        <w:gridCol w:w="372"/>
        <w:gridCol w:w="1010"/>
        <w:gridCol w:w="1384"/>
      </w:tblGrid>
      <w:tr w14:paraId="0CBB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6" w:type="dxa"/>
            <w:vAlign w:val="center"/>
          </w:tcPr>
          <w:p w14:paraId="0844EA66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姓名</w:t>
            </w:r>
          </w:p>
        </w:tc>
        <w:tc>
          <w:tcPr>
            <w:tcW w:w="1279" w:type="dxa"/>
            <w:vAlign w:val="center"/>
          </w:tcPr>
          <w:p w14:paraId="34C9EF75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06D9988B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性别</w:t>
            </w:r>
          </w:p>
        </w:tc>
        <w:tc>
          <w:tcPr>
            <w:tcW w:w="1382" w:type="dxa"/>
            <w:vAlign w:val="center"/>
          </w:tcPr>
          <w:p w14:paraId="539A49A3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03ACBFD2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学院</w:t>
            </w:r>
          </w:p>
        </w:tc>
        <w:tc>
          <w:tcPr>
            <w:tcW w:w="1384" w:type="dxa"/>
            <w:vAlign w:val="center"/>
          </w:tcPr>
          <w:p w14:paraId="25930200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45FB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6" w:type="dxa"/>
            <w:vAlign w:val="center"/>
          </w:tcPr>
          <w:p w14:paraId="74B1D821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班级</w:t>
            </w:r>
          </w:p>
        </w:tc>
        <w:tc>
          <w:tcPr>
            <w:tcW w:w="1279" w:type="dxa"/>
            <w:vAlign w:val="center"/>
          </w:tcPr>
          <w:p w14:paraId="6B06759D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6B65A696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382" w:type="dxa"/>
            <w:vAlign w:val="center"/>
          </w:tcPr>
          <w:p w14:paraId="2976202D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03531224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任职情况</w:t>
            </w:r>
          </w:p>
        </w:tc>
        <w:tc>
          <w:tcPr>
            <w:tcW w:w="1384" w:type="dxa"/>
            <w:vAlign w:val="center"/>
          </w:tcPr>
          <w:p w14:paraId="2619CA4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856C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86" w:type="dxa"/>
            <w:vAlign w:val="center"/>
          </w:tcPr>
          <w:p w14:paraId="147AD903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主要事迹</w:t>
            </w:r>
          </w:p>
        </w:tc>
        <w:tc>
          <w:tcPr>
            <w:tcW w:w="6810" w:type="dxa"/>
            <w:gridSpan w:val="7"/>
            <w:vAlign w:val="center"/>
          </w:tcPr>
          <w:p w14:paraId="268805DC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07432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86" w:type="dxa"/>
            <w:vAlign w:val="center"/>
          </w:tcPr>
          <w:p w14:paraId="21229787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该学年专业综合排名</w:t>
            </w:r>
          </w:p>
        </w:tc>
        <w:tc>
          <w:tcPr>
            <w:tcW w:w="2070" w:type="dxa"/>
            <w:gridSpan w:val="2"/>
            <w:vAlign w:val="center"/>
          </w:tcPr>
          <w:p w14:paraId="1147BFA8">
            <w:pPr>
              <w:widowControl/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5F2BFFC6">
            <w:pPr>
              <w:widowControl/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奖学金获奖情况</w:t>
            </w:r>
          </w:p>
        </w:tc>
        <w:tc>
          <w:tcPr>
            <w:tcW w:w="2394" w:type="dxa"/>
            <w:gridSpan w:val="2"/>
            <w:vAlign w:val="center"/>
          </w:tcPr>
          <w:p w14:paraId="40CFD809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3D980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486" w:type="dxa"/>
            <w:vAlign w:val="center"/>
          </w:tcPr>
          <w:p w14:paraId="43E5506D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班主任意见</w:t>
            </w:r>
          </w:p>
        </w:tc>
        <w:tc>
          <w:tcPr>
            <w:tcW w:w="6810" w:type="dxa"/>
            <w:gridSpan w:val="7"/>
            <w:vAlign w:val="center"/>
          </w:tcPr>
          <w:p w14:paraId="3D183AA0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2361F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  <w:jc w:val="center"/>
        </w:trPr>
        <w:tc>
          <w:tcPr>
            <w:tcW w:w="1486" w:type="dxa"/>
            <w:vAlign w:val="center"/>
          </w:tcPr>
          <w:p w14:paraId="5AA37D0F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二级学院</w:t>
            </w:r>
          </w:p>
          <w:p w14:paraId="4DFCDEF2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党</w:t>
            </w:r>
            <w:r>
              <w:rPr>
                <w:rFonts w:hint="eastAsia" w:ascii="仿宋_GB2312" w:eastAsia="仿宋_GB2312"/>
                <w:caps/>
                <w:sz w:val="24"/>
                <w:lang w:val="en-US" w:eastAsia="zh-CN"/>
              </w:rPr>
              <w:t>组织</w:t>
            </w:r>
            <w:r>
              <w:rPr>
                <w:rFonts w:hint="eastAsia" w:ascii="仿宋_GB2312" w:eastAsia="仿宋_GB2312"/>
                <w:caps/>
                <w:sz w:val="24"/>
              </w:rPr>
              <w:t>意见</w:t>
            </w:r>
          </w:p>
        </w:tc>
        <w:tc>
          <w:tcPr>
            <w:tcW w:w="6810" w:type="dxa"/>
            <w:gridSpan w:val="7"/>
            <w:vAlign w:val="center"/>
          </w:tcPr>
          <w:p w14:paraId="5E64B111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42D7C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1486" w:type="dxa"/>
            <w:vAlign w:val="center"/>
          </w:tcPr>
          <w:p w14:paraId="3D7CA553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学生处意见</w:t>
            </w:r>
          </w:p>
        </w:tc>
        <w:tc>
          <w:tcPr>
            <w:tcW w:w="6810" w:type="dxa"/>
            <w:gridSpan w:val="7"/>
            <w:vAlign w:val="center"/>
          </w:tcPr>
          <w:p w14:paraId="103C963A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</w:tbl>
    <w:p w14:paraId="72130421">
      <w:pPr>
        <w:spacing w:line="360" w:lineRule="auto"/>
        <w:rPr>
          <w:rFonts w:ascii="仿宋_GB2312" w:eastAsia="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0NTk3YTVjMzhiZjFmZTI4YWM4MzdjOWUyZmMzYmIifQ=="/>
  </w:docVars>
  <w:rsids>
    <w:rsidRoot w:val="008B0BB8"/>
    <w:rsid w:val="00001206"/>
    <w:rsid w:val="00045872"/>
    <w:rsid w:val="000857E5"/>
    <w:rsid w:val="00111C1A"/>
    <w:rsid w:val="0011243D"/>
    <w:rsid w:val="00142EB6"/>
    <w:rsid w:val="00215327"/>
    <w:rsid w:val="003A53E0"/>
    <w:rsid w:val="003C4A21"/>
    <w:rsid w:val="004167C0"/>
    <w:rsid w:val="00435074"/>
    <w:rsid w:val="00490976"/>
    <w:rsid w:val="004A2E18"/>
    <w:rsid w:val="00597D0C"/>
    <w:rsid w:val="00682B8F"/>
    <w:rsid w:val="00704176"/>
    <w:rsid w:val="007077CB"/>
    <w:rsid w:val="007123B0"/>
    <w:rsid w:val="00774FA3"/>
    <w:rsid w:val="007E5D02"/>
    <w:rsid w:val="008259CC"/>
    <w:rsid w:val="008337D4"/>
    <w:rsid w:val="008B0BB8"/>
    <w:rsid w:val="009630E4"/>
    <w:rsid w:val="00966C7B"/>
    <w:rsid w:val="00A25529"/>
    <w:rsid w:val="00B8513C"/>
    <w:rsid w:val="00BC37DF"/>
    <w:rsid w:val="00BE00DD"/>
    <w:rsid w:val="00C47647"/>
    <w:rsid w:val="00C52FCA"/>
    <w:rsid w:val="00C649A7"/>
    <w:rsid w:val="00CE65F1"/>
    <w:rsid w:val="00D42329"/>
    <w:rsid w:val="00DB5A24"/>
    <w:rsid w:val="00DB7E3D"/>
    <w:rsid w:val="00EA4814"/>
    <w:rsid w:val="00ED1EA0"/>
    <w:rsid w:val="00EF3AE8"/>
    <w:rsid w:val="00F15812"/>
    <w:rsid w:val="00FD5000"/>
    <w:rsid w:val="07B15B35"/>
    <w:rsid w:val="1509512C"/>
    <w:rsid w:val="2E7637B7"/>
    <w:rsid w:val="4C9E2DE8"/>
    <w:rsid w:val="56F7429F"/>
    <w:rsid w:val="66C69FB9"/>
    <w:rsid w:val="7E641090"/>
    <w:rsid w:val="FBE7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1BEB1452-75AD-45ED-B98C-52B3AF49BB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zjweu</Company>
  <Pages>1</Pages>
  <Words>83</Words>
  <Characters>89</Characters>
  <Lines>1</Lines>
  <Paragraphs>1</Paragraphs>
  <TotalTime>1</TotalTime>
  <ScaleCrop>false</ScaleCrop>
  <LinksUpToDate>false</LinksUpToDate>
  <CharactersWithSpaces>107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2022-09-01T18:20:00Z</dcterms:created>
  <dc:creator>季双节</dc:creator>
  <cp:lastModifiedBy>huawei</cp:lastModifiedBy>
  <cp:lastPrinted>2020-09-22T17:17:00Z</cp:lastPrinted>
  <dcterms:modified xsi:type="dcterms:W3CDTF">2026-09-30T16:13:06Z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DFC47688B8CCF73292C4BC6ABCD15F47_43</vt:lpwstr>
  </property>
</Properties>
</file>